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7A60CE3C" w:rsidR="000D1E1C" w:rsidRPr="00713491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color w:val="FF0000"/>
          <w:spacing w:val="-6"/>
          <w:sz w:val="24"/>
          <w:szCs w:val="24"/>
        </w:rPr>
      </w:pPr>
      <w:r w:rsidRPr="00713491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65E7A0A8" w14:textId="77777777" w:rsidR="000D1E1C" w:rsidRPr="00713491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20B3749" w14:textId="77777777" w:rsidR="00DF415F" w:rsidRPr="00713491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3548E5D" w14:textId="2C0CF5C0" w:rsidR="007F0D44" w:rsidRPr="00713491" w:rsidRDefault="00016BA4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713491">
        <w:rPr>
          <w:rFonts w:ascii="Calibri" w:hAnsi="Calibri" w:cs="Calibri"/>
          <w:i/>
          <w:iCs/>
          <w:spacing w:val="0"/>
        </w:rPr>
        <w:t xml:space="preserve">Unternehmensmeldung/ </w:t>
      </w:r>
      <w:r w:rsidR="00523C3E" w:rsidRPr="00713491">
        <w:rPr>
          <w:rFonts w:ascii="Calibri" w:hAnsi="Calibri" w:cs="Calibri"/>
          <w:i/>
          <w:iCs/>
          <w:spacing w:val="0"/>
        </w:rPr>
        <w:t xml:space="preserve">Kunststofftechnik/ </w:t>
      </w:r>
      <w:r w:rsidR="00ED4E83" w:rsidRPr="00713491">
        <w:rPr>
          <w:rFonts w:ascii="Calibri" w:hAnsi="Calibri" w:cs="Calibri"/>
          <w:i/>
          <w:iCs/>
          <w:spacing w:val="0"/>
        </w:rPr>
        <w:t>Kleb</w:t>
      </w:r>
      <w:r w:rsidR="00941D4B" w:rsidRPr="00713491">
        <w:rPr>
          <w:rFonts w:ascii="Calibri" w:hAnsi="Calibri" w:cs="Calibri"/>
          <w:i/>
          <w:iCs/>
          <w:spacing w:val="0"/>
        </w:rPr>
        <w:t>e</w:t>
      </w:r>
      <w:r w:rsidR="00ED4E83" w:rsidRPr="00713491">
        <w:rPr>
          <w:rFonts w:ascii="Calibri" w:hAnsi="Calibri" w:cs="Calibri"/>
          <w:i/>
          <w:iCs/>
          <w:spacing w:val="0"/>
        </w:rPr>
        <w:t xml:space="preserve">technik/ </w:t>
      </w:r>
      <w:r w:rsidR="009E40D2" w:rsidRPr="00713491">
        <w:rPr>
          <w:rFonts w:ascii="Calibri" w:hAnsi="Calibri" w:cs="Calibri"/>
          <w:i/>
          <w:iCs/>
          <w:spacing w:val="0"/>
        </w:rPr>
        <w:t xml:space="preserve">Dosier- und </w:t>
      </w:r>
      <w:r w:rsidR="00D02C26" w:rsidRPr="00713491">
        <w:rPr>
          <w:rFonts w:ascii="Calibri" w:hAnsi="Calibri" w:cs="Calibri"/>
          <w:i/>
          <w:iCs/>
          <w:spacing w:val="0"/>
        </w:rPr>
        <w:t>Mischtechnik</w:t>
      </w:r>
      <w:r w:rsidRPr="00713491">
        <w:rPr>
          <w:rFonts w:ascii="Calibri" w:hAnsi="Calibri" w:cs="Calibri"/>
          <w:i/>
          <w:iCs/>
          <w:spacing w:val="0"/>
        </w:rPr>
        <w:t>/ Windenergie</w:t>
      </w:r>
    </w:p>
    <w:p w14:paraId="5DE64B05" w14:textId="23372137" w:rsidR="000D1E1C" w:rsidRPr="00713491" w:rsidRDefault="00FE133D" w:rsidP="00B85ADA">
      <w:pPr>
        <w:spacing w:after="120"/>
        <w:ind w:left="0"/>
        <w:jc w:val="both"/>
        <w:rPr>
          <w:rFonts w:ascii="Calibri" w:hAnsi="Calibri" w:cs="Calibri"/>
          <w:b/>
          <w:bCs/>
          <w:spacing w:val="-4"/>
          <w:sz w:val="38"/>
          <w:szCs w:val="38"/>
        </w:rPr>
      </w:pPr>
      <w:r w:rsidRPr="00713491">
        <w:rPr>
          <w:rFonts w:ascii="Calibri" w:hAnsi="Calibri" w:cs="Calibri"/>
          <w:b/>
          <w:bCs/>
          <w:spacing w:val="-4"/>
          <w:sz w:val="38"/>
          <w:szCs w:val="38"/>
        </w:rPr>
        <w:t xml:space="preserve">Die </w:t>
      </w:r>
      <w:r w:rsidR="00192EAA" w:rsidRPr="00713491">
        <w:rPr>
          <w:rFonts w:ascii="Calibri" w:hAnsi="Calibri" w:cs="Calibri"/>
          <w:b/>
          <w:bCs/>
          <w:spacing w:val="-4"/>
          <w:sz w:val="38"/>
          <w:szCs w:val="38"/>
        </w:rPr>
        <w:t xml:space="preserve">jüngste </w:t>
      </w:r>
      <w:r w:rsidRPr="00713491">
        <w:rPr>
          <w:rFonts w:ascii="Calibri" w:hAnsi="Calibri" w:cs="Calibri"/>
          <w:b/>
          <w:bCs/>
          <w:spacing w:val="-4"/>
          <w:sz w:val="38"/>
          <w:szCs w:val="38"/>
        </w:rPr>
        <w:t>Tochter spricht indisch</w:t>
      </w:r>
    </w:p>
    <w:p w14:paraId="66D8E95C" w14:textId="6DC746B1" w:rsidR="00E93622" w:rsidRPr="00713491" w:rsidRDefault="002A5D5F" w:rsidP="00320B21">
      <w:pPr>
        <w:spacing w:after="240"/>
        <w:ind w:left="0"/>
        <w:jc w:val="both"/>
        <w:rPr>
          <w:rFonts w:ascii="Calibri" w:hAnsi="Calibri" w:cs="Calibri"/>
          <w:spacing w:val="0"/>
          <w:sz w:val="23"/>
          <w:szCs w:val="23"/>
        </w:rPr>
      </w:pPr>
      <w:r w:rsidRPr="00713491">
        <w:rPr>
          <w:rFonts w:ascii="Calibri" w:hAnsi="Calibri" w:cs="Calibri"/>
          <w:b/>
          <w:bCs/>
          <w:spacing w:val="0"/>
          <w:sz w:val="23"/>
          <w:szCs w:val="23"/>
        </w:rPr>
        <w:t>D</w:t>
      </w:r>
      <w:r w:rsidR="00016BA4" w:rsidRPr="00713491">
        <w:rPr>
          <w:rFonts w:ascii="Calibri" w:hAnsi="Calibri" w:cs="Calibri"/>
          <w:b/>
          <w:bCs/>
          <w:spacing w:val="0"/>
          <w:sz w:val="23"/>
          <w:szCs w:val="23"/>
        </w:rPr>
        <w:t xml:space="preserve">ie </w:t>
      </w:r>
      <w:r w:rsidR="00916537" w:rsidRPr="00713491">
        <w:rPr>
          <w:rFonts w:ascii="Calibri" w:hAnsi="Calibri" w:cs="Calibri"/>
          <w:b/>
          <w:bCs/>
          <w:spacing w:val="0"/>
          <w:sz w:val="23"/>
          <w:szCs w:val="23"/>
        </w:rPr>
        <w:t xml:space="preserve">deutsche </w:t>
      </w:r>
      <w:r w:rsidR="00BC10C2" w:rsidRPr="00713491">
        <w:rPr>
          <w:rFonts w:ascii="Calibri" w:hAnsi="Calibri" w:cs="Calibri"/>
          <w:b/>
          <w:bCs/>
          <w:spacing w:val="0"/>
          <w:sz w:val="23"/>
          <w:szCs w:val="23"/>
        </w:rPr>
        <w:t>T</w:t>
      </w:r>
      <w:r w:rsidR="001D1B2E" w:rsidRPr="00713491">
        <w:rPr>
          <w:rFonts w:ascii="Calibri" w:hAnsi="Calibri" w:cs="Calibri"/>
          <w:b/>
          <w:bCs/>
          <w:spacing w:val="0"/>
          <w:sz w:val="23"/>
          <w:szCs w:val="23"/>
        </w:rPr>
        <w:t>ARTLER</w:t>
      </w:r>
      <w:r w:rsidR="003D4A02" w:rsidRPr="00713491">
        <w:rPr>
          <w:rFonts w:ascii="Calibri" w:hAnsi="Calibri" w:cs="Calibri"/>
          <w:b/>
          <w:bCs/>
          <w:spacing w:val="0"/>
          <w:sz w:val="23"/>
          <w:szCs w:val="23"/>
        </w:rPr>
        <w:t xml:space="preserve"> </w:t>
      </w:r>
      <w:r w:rsidR="00016BA4" w:rsidRPr="00713491">
        <w:rPr>
          <w:rFonts w:ascii="Calibri" w:hAnsi="Calibri" w:cs="Calibri"/>
          <w:b/>
          <w:bCs/>
          <w:spacing w:val="0"/>
          <w:sz w:val="23"/>
          <w:szCs w:val="23"/>
        </w:rPr>
        <w:t xml:space="preserve">GROUP </w:t>
      </w:r>
      <w:r w:rsidR="00FE133D" w:rsidRPr="00713491">
        <w:rPr>
          <w:rFonts w:ascii="Calibri" w:hAnsi="Calibri" w:cs="Calibri"/>
          <w:b/>
          <w:bCs/>
          <w:spacing w:val="0"/>
          <w:sz w:val="23"/>
          <w:szCs w:val="23"/>
        </w:rPr>
        <w:t xml:space="preserve">treibt die internationale Expansion </w:t>
      </w:r>
      <w:r w:rsidR="00916537" w:rsidRPr="00713491">
        <w:rPr>
          <w:rFonts w:ascii="Calibri" w:hAnsi="Calibri" w:cs="Calibri"/>
          <w:b/>
          <w:bCs/>
          <w:spacing w:val="0"/>
          <w:sz w:val="23"/>
          <w:szCs w:val="23"/>
        </w:rPr>
        <w:t xml:space="preserve">in </w:t>
      </w:r>
      <w:r w:rsidR="00DE456E" w:rsidRPr="00713491">
        <w:rPr>
          <w:rFonts w:ascii="Calibri" w:hAnsi="Calibri" w:cs="Calibri"/>
          <w:b/>
          <w:bCs/>
          <w:spacing w:val="0"/>
          <w:sz w:val="23"/>
          <w:szCs w:val="23"/>
        </w:rPr>
        <w:t>A</w:t>
      </w:r>
      <w:r w:rsidR="00916537" w:rsidRPr="00713491">
        <w:rPr>
          <w:rFonts w:ascii="Calibri" w:hAnsi="Calibri" w:cs="Calibri"/>
          <w:b/>
          <w:bCs/>
          <w:spacing w:val="0"/>
          <w:sz w:val="23"/>
          <w:szCs w:val="23"/>
        </w:rPr>
        <w:t xml:space="preserve">sien </w:t>
      </w:r>
      <w:r w:rsidR="00192EAA" w:rsidRPr="00713491">
        <w:rPr>
          <w:rFonts w:ascii="Calibri" w:hAnsi="Calibri" w:cs="Calibri"/>
          <w:b/>
          <w:bCs/>
          <w:spacing w:val="0"/>
          <w:sz w:val="23"/>
          <w:szCs w:val="23"/>
        </w:rPr>
        <w:t xml:space="preserve">weiter </w:t>
      </w:r>
      <w:r w:rsidR="00FE133D" w:rsidRPr="00713491">
        <w:rPr>
          <w:rFonts w:ascii="Calibri" w:hAnsi="Calibri" w:cs="Calibri"/>
          <w:b/>
          <w:bCs/>
          <w:spacing w:val="0"/>
          <w:sz w:val="23"/>
          <w:szCs w:val="23"/>
        </w:rPr>
        <w:t xml:space="preserve">voran </w:t>
      </w:r>
    </w:p>
    <w:p w14:paraId="04C919DC" w14:textId="466F2A8B" w:rsidR="00192EAA" w:rsidRPr="00713491" w:rsidRDefault="00A37066" w:rsidP="00192EAA">
      <w:pPr>
        <w:pStyle w:val="Textkrper2"/>
        <w:spacing w:after="120"/>
        <w:rPr>
          <w:rFonts w:ascii="Calibri" w:hAnsi="Calibri"/>
          <w:spacing w:val="0"/>
          <w:sz w:val="21"/>
          <w:szCs w:val="21"/>
          <w:lang w:val="de-DE"/>
        </w:rPr>
      </w:pPr>
      <w:r w:rsidRPr="00713491">
        <w:rPr>
          <w:rFonts w:ascii="Calibri" w:hAnsi="Calibri"/>
          <w:spacing w:val="0"/>
          <w:sz w:val="21"/>
          <w:szCs w:val="21"/>
          <w:lang w:val="de-DE"/>
        </w:rPr>
        <w:t xml:space="preserve">Vor </w:t>
      </w:r>
      <w:r w:rsidR="00482513" w:rsidRPr="00713491">
        <w:rPr>
          <w:rFonts w:ascii="Calibri" w:hAnsi="Calibri"/>
          <w:spacing w:val="0"/>
          <w:sz w:val="21"/>
          <w:szCs w:val="21"/>
          <w:lang w:val="de-DE"/>
        </w:rPr>
        <w:t>gut</w:t>
      </w:r>
      <w:r w:rsidRPr="00713491">
        <w:rPr>
          <w:rFonts w:ascii="Calibri" w:hAnsi="Calibri"/>
          <w:spacing w:val="0"/>
          <w:sz w:val="21"/>
          <w:szCs w:val="21"/>
          <w:lang w:val="de-DE"/>
        </w:rPr>
        <w:t xml:space="preserve"> einem Jahr hat </w:t>
      </w:r>
      <w:r w:rsidR="00DE456E" w:rsidRPr="00713491">
        <w:rPr>
          <w:rFonts w:ascii="Calibri" w:hAnsi="Calibri"/>
          <w:spacing w:val="0"/>
          <w:sz w:val="21"/>
          <w:szCs w:val="21"/>
          <w:lang w:val="de-DE"/>
        </w:rPr>
        <w:t>in China die erste Auslandstochter der</w:t>
      </w:r>
      <w:r w:rsidR="00916537" w:rsidRPr="00713491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416ED0" w:rsidRPr="00713491">
        <w:rPr>
          <w:rFonts w:ascii="Calibri" w:hAnsi="Calibri"/>
          <w:spacing w:val="0"/>
          <w:sz w:val="21"/>
          <w:szCs w:val="21"/>
          <w:lang w:val="de-DE"/>
        </w:rPr>
        <w:t xml:space="preserve">TARTLER </w:t>
      </w:r>
      <w:r w:rsidR="00016BA4" w:rsidRPr="00713491">
        <w:rPr>
          <w:rFonts w:ascii="Calibri" w:hAnsi="Calibri"/>
          <w:spacing w:val="0"/>
          <w:sz w:val="21"/>
          <w:szCs w:val="21"/>
          <w:lang w:val="de-DE"/>
        </w:rPr>
        <w:t xml:space="preserve">GROUP </w:t>
      </w:r>
      <w:r w:rsidR="00DE456E" w:rsidRPr="00713491">
        <w:rPr>
          <w:rFonts w:ascii="Calibri" w:hAnsi="Calibri"/>
          <w:spacing w:val="0"/>
          <w:sz w:val="21"/>
          <w:szCs w:val="21"/>
          <w:lang w:val="de-DE"/>
        </w:rPr>
        <w:t xml:space="preserve">ihren Betrieb aufgenommen. Nun gibt der deutsche Anlagenbauer die Gründung einer zweiten </w:t>
      </w:r>
      <w:r w:rsidR="00916537" w:rsidRPr="00713491">
        <w:rPr>
          <w:rFonts w:ascii="Calibri" w:hAnsi="Calibri"/>
          <w:spacing w:val="0"/>
          <w:sz w:val="21"/>
          <w:szCs w:val="21"/>
          <w:lang w:val="de-DE"/>
        </w:rPr>
        <w:t>eigenständige</w:t>
      </w:r>
      <w:r w:rsidR="00DE456E" w:rsidRPr="00713491">
        <w:rPr>
          <w:rFonts w:ascii="Calibri" w:hAnsi="Calibri"/>
          <w:spacing w:val="0"/>
          <w:sz w:val="21"/>
          <w:szCs w:val="21"/>
          <w:lang w:val="de-DE"/>
        </w:rPr>
        <w:t>n</w:t>
      </w:r>
      <w:r w:rsidR="00916537" w:rsidRPr="00713491">
        <w:rPr>
          <w:rFonts w:ascii="Calibri" w:hAnsi="Calibri"/>
          <w:spacing w:val="0"/>
          <w:sz w:val="21"/>
          <w:szCs w:val="21"/>
          <w:lang w:val="de-DE"/>
        </w:rPr>
        <w:t xml:space="preserve"> Gesellschaft </w:t>
      </w:r>
      <w:r w:rsidR="00DE456E" w:rsidRPr="00713491">
        <w:rPr>
          <w:rFonts w:ascii="Calibri" w:hAnsi="Calibri"/>
          <w:spacing w:val="0"/>
          <w:sz w:val="21"/>
          <w:szCs w:val="21"/>
          <w:lang w:val="de-DE"/>
        </w:rPr>
        <w:t>im asiatischen Wirtschaft</w:t>
      </w:r>
      <w:r w:rsidR="00192EAA" w:rsidRPr="00713491">
        <w:rPr>
          <w:rFonts w:ascii="Calibri" w:hAnsi="Calibri"/>
          <w:spacing w:val="0"/>
          <w:sz w:val="21"/>
          <w:szCs w:val="21"/>
          <w:lang w:val="de-DE"/>
        </w:rPr>
        <w:t>s</w:t>
      </w:r>
      <w:r w:rsidR="00DE456E" w:rsidRPr="00713491">
        <w:rPr>
          <w:rFonts w:ascii="Calibri" w:hAnsi="Calibri"/>
          <w:spacing w:val="0"/>
          <w:sz w:val="21"/>
          <w:szCs w:val="21"/>
          <w:lang w:val="de-DE"/>
        </w:rPr>
        <w:t xml:space="preserve">raum bekannt: Der TARTLER India Private Ltd. </w:t>
      </w:r>
      <w:r w:rsidR="00192EAA" w:rsidRPr="00713491">
        <w:rPr>
          <w:rFonts w:ascii="Calibri" w:hAnsi="Calibri"/>
          <w:spacing w:val="0"/>
          <w:sz w:val="21"/>
          <w:szCs w:val="21"/>
          <w:lang w:val="de-DE"/>
        </w:rPr>
        <w:t xml:space="preserve">Basierend auf </w:t>
      </w:r>
      <w:r w:rsidR="00907126" w:rsidRPr="00713491">
        <w:rPr>
          <w:rFonts w:ascii="Calibri" w:hAnsi="Calibri"/>
          <w:spacing w:val="0"/>
          <w:sz w:val="21"/>
          <w:szCs w:val="21"/>
          <w:lang w:val="de-DE"/>
        </w:rPr>
        <w:t>seinen</w:t>
      </w:r>
      <w:r w:rsidR="00192EAA" w:rsidRPr="00713491">
        <w:rPr>
          <w:rFonts w:ascii="Calibri" w:hAnsi="Calibri"/>
          <w:spacing w:val="0"/>
          <w:sz w:val="21"/>
          <w:szCs w:val="21"/>
          <w:lang w:val="de-DE"/>
        </w:rPr>
        <w:t xml:space="preserve"> bereits bestehenden Kontakten </w:t>
      </w:r>
      <w:r w:rsidR="00907126" w:rsidRPr="00713491">
        <w:rPr>
          <w:rFonts w:ascii="Calibri" w:hAnsi="Calibri"/>
          <w:spacing w:val="0"/>
          <w:sz w:val="21"/>
          <w:szCs w:val="21"/>
          <w:lang w:val="de-DE"/>
        </w:rPr>
        <w:t xml:space="preserve">rückt der Hersteller von </w:t>
      </w:r>
      <w:bookmarkStart w:id="0" w:name="_Hlk74734602"/>
      <w:r w:rsidR="00192EAA" w:rsidRPr="00713491">
        <w:rPr>
          <w:rFonts w:ascii="Calibri" w:hAnsi="Calibri"/>
          <w:spacing w:val="0"/>
          <w:sz w:val="21"/>
          <w:szCs w:val="21"/>
          <w:lang w:val="de-DE"/>
        </w:rPr>
        <w:t xml:space="preserve">Dosier-, Misch- und Entgasungsanlagen </w:t>
      </w:r>
      <w:bookmarkEnd w:id="0"/>
      <w:r w:rsidR="00C2686F" w:rsidRPr="00713491">
        <w:rPr>
          <w:rFonts w:ascii="Calibri" w:hAnsi="Calibri"/>
          <w:spacing w:val="0"/>
          <w:sz w:val="21"/>
          <w:szCs w:val="21"/>
          <w:lang w:val="de-DE"/>
        </w:rPr>
        <w:t xml:space="preserve">damit </w:t>
      </w:r>
      <w:r w:rsidR="00907126" w:rsidRPr="00713491">
        <w:rPr>
          <w:rFonts w:ascii="Calibri" w:hAnsi="Calibri"/>
          <w:spacing w:val="0"/>
          <w:sz w:val="21"/>
          <w:szCs w:val="21"/>
          <w:lang w:val="de-DE"/>
        </w:rPr>
        <w:t xml:space="preserve">noch stärker an seine Kunden </w:t>
      </w:r>
      <w:r w:rsidR="00192EAA" w:rsidRPr="00713491">
        <w:rPr>
          <w:rFonts w:ascii="Calibri" w:hAnsi="Calibri"/>
          <w:spacing w:val="0"/>
          <w:sz w:val="21"/>
          <w:szCs w:val="21"/>
          <w:lang w:val="de-DE"/>
        </w:rPr>
        <w:t xml:space="preserve">in den kunststoffverarbeitenden Branchen des </w:t>
      </w:r>
      <w:r w:rsidR="00907126" w:rsidRPr="00713491">
        <w:rPr>
          <w:rFonts w:ascii="Calibri" w:hAnsi="Calibri"/>
          <w:spacing w:val="0"/>
          <w:sz w:val="21"/>
          <w:szCs w:val="21"/>
          <w:lang w:val="de-DE"/>
        </w:rPr>
        <w:t>Subkontinents</w:t>
      </w:r>
      <w:r w:rsidR="00192EAA" w:rsidRPr="00713491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907126" w:rsidRPr="00713491">
        <w:rPr>
          <w:rFonts w:ascii="Calibri" w:hAnsi="Calibri"/>
          <w:spacing w:val="0"/>
          <w:sz w:val="21"/>
          <w:szCs w:val="21"/>
          <w:lang w:val="de-DE"/>
        </w:rPr>
        <w:t xml:space="preserve">heran. </w:t>
      </w:r>
    </w:p>
    <w:p w14:paraId="7D236246" w14:textId="09BE62CA" w:rsidR="00630C58" w:rsidRPr="00713491" w:rsidRDefault="005C3225" w:rsidP="00761BC0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71349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Michelstadt/ </w:t>
      </w:r>
      <w:r w:rsidR="00C2686F" w:rsidRPr="0071349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Surat/ Chennai</w:t>
      </w:r>
      <w:r w:rsidRPr="0071349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, </w:t>
      </w:r>
      <w:r w:rsidR="00C2686F" w:rsidRPr="0071349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Mai</w:t>
      </w:r>
      <w:r w:rsidRPr="0071349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 202</w:t>
      </w:r>
      <w:r w:rsidR="00C2686F" w:rsidRPr="0071349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2</w:t>
      </w:r>
      <w:r w:rsidRPr="0071349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. </w:t>
      </w:r>
      <w:r w:rsidRPr="0071349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– </w:t>
      </w:r>
      <w:r w:rsidR="0028108E" w:rsidRPr="0071349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Seit </w:t>
      </w:r>
      <w:r w:rsidR="00A37066" w:rsidRPr="0071349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vielen </w:t>
      </w:r>
      <w:r w:rsidR="0028108E" w:rsidRPr="0071349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Jahren </w:t>
      </w:r>
      <w:r w:rsidR="00A37066" w:rsidRPr="0071349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schon </w:t>
      </w:r>
      <w:r w:rsidR="0028108E" w:rsidRPr="0071349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ist TARTLER m</w:t>
      </w:r>
      <w:r w:rsidR="000B6CD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it seinen </w:t>
      </w:r>
      <w:bookmarkStart w:id="1" w:name="_Hlk74736556"/>
      <w:r w:rsidR="000B6CD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Dosier-, Misch- und Entgasungsanlagen </w:t>
      </w:r>
      <w:bookmarkEnd w:id="1"/>
      <w:r w:rsidR="0028108E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in den Kunstharz-verarbeitenden Industrien des asiatischen Wirtschaftsraums unterwegs</w:t>
      </w:r>
      <w:r w:rsidR="000B6CD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. </w:t>
      </w:r>
      <w:r w:rsidR="0015238F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Um aber noch näher an </w:t>
      </w:r>
      <w:r w:rsidR="00303AB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seine</w:t>
      </w:r>
      <w:r w:rsidR="0015238F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dort ansässigen Kunden im Automobilbau, in der Elektrotechnik, </w:t>
      </w:r>
      <w:r w:rsidR="00F10949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im Werkzeugbau und </w:t>
      </w:r>
      <w:r w:rsidR="0015238F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in der Wind</w:t>
      </w:r>
      <w:r w:rsidR="00482513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k</w:t>
      </w:r>
      <w:r w:rsidR="0015238F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rafttechnik </w:t>
      </w:r>
      <w:r w:rsidR="00F10949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h</w:t>
      </w:r>
      <w:r w:rsidR="0015238F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eranzurücken,</w:t>
      </w:r>
      <w:r w:rsidR="00F10949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482513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brachte das deutsche Unternehmen bereits Ende 2020 seine erste Auslandstochter </w:t>
      </w:r>
      <w:r w:rsidR="00877AC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 China </w:t>
      </w:r>
      <w:r w:rsidR="00482513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an den Start. </w:t>
      </w:r>
      <w:r w:rsidR="00877AC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Vor wenigen Tagen </w:t>
      </w:r>
      <w:r w:rsidR="00F10949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hat </w:t>
      </w:r>
      <w:r w:rsidR="00877AC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es</w:t>
      </w:r>
      <w:r w:rsidR="00303AB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877AC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nun </w:t>
      </w:r>
      <w:r w:rsidR="00F10949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nächste Runde </w:t>
      </w:r>
      <w:r w:rsidR="00877AC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seiner</w:t>
      </w:r>
      <w:r w:rsidR="00F10949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internationalen Expansion eingeläutet</w:t>
      </w:r>
      <w:r w:rsidR="00B5340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:</w:t>
      </w:r>
      <w:r w:rsidR="00F10949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482513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Die Gründung der</w:t>
      </w:r>
      <w:r w:rsidR="00303AB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TARTLER India Private Ltd.</w:t>
      </w:r>
      <w:r w:rsidR="00761BC0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Von zwei </w:t>
      </w:r>
      <w:r w:rsidR="000120F9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Standorten in </w:t>
      </w:r>
      <w:r w:rsidR="00761BC0" w:rsidRPr="00713491">
        <w:rPr>
          <w:rFonts w:ascii="Calibri" w:hAnsi="Calibri"/>
          <w:b w:val="0"/>
          <w:bCs w:val="0"/>
          <w:spacing w:val="0"/>
          <w:sz w:val="21"/>
          <w:szCs w:val="21"/>
        </w:rPr>
        <w:t xml:space="preserve">Surat im westlichen Bundesstaat Gujarat und Chennai am Golf von Bengalen (Tamil Nadu) aus </w:t>
      </w:r>
      <w:r w:rsidR="001D4B0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wird die </w:t>
      </w:r>
      <w:r w:rsidR="001F0BFC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neue Gesellschaft die </w:t>
      </w:r>
      <w:r w:rsidR="008D25F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Kunstharz-Verarbeiter </w:t>
      </w:r>
      <w:r w:rsidR="001D4B0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Indiens mit den Systemlösungen von TARTLER </w:t>
      </w:r>
      <w:r w:rsidR="001F66F0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ausrüsten.</w:t>
      </w:r>
      <w:r w:rsidR="001D4B0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„</w:t>
      </w:r>
      <w:r w:rsidR="00FB114D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Ausgehend von den bereits bestehenden Kundenkontakten </w:t>
      </w:r>
      <w:r w:rsidR="00761BC0" w:rsidRPr="00713491">
        <w:rPr>
          <w:rFonts w:ascii="Calibri" w:hAnsi="Calibri"/>
          <w:b w:val="0"/>
          <w:bCs w:val="0"/>
          <w:spacing w:val="0"/>
          <w:sz w:val="21"/>
          <w:szCs w:val="21"/>
        </w:rPr>
        <w:t xml:space="preserve">fokussiert </w:t>
      </w:r>
      <w:r w:rsidR="00FB114D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unsere indische Tochter </w:t>
      </w:r>
      <w:r w:rsidR="00877AC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zunächst</w:t>
      </w:r>
      <w:r w:rsidR="001D4B0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d</w:t>
      </w:r>
      <w:r w:rsidR="00761BC0" w:rsidRPr="00713491">
        <w:rPr>
          <w:rFonts w:ascii="Calibri" w:hAnsi="Calibri"/>
          <w:b w:val="0"/>
          <w:bCs w:val="0"/>
          <w:spacing w:val="0"/>
          <w:sz w:val="21"/>
          <w:szCs w:val="21"/>
        </w:rPr>
        <w:t xml:space="preserve">en Vertrieb, den Service sowie die Konfiguration </w:t>
      </w:r>
      <w:r w:rsidR="001D4B0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unserer</w:t>
      </w:r>
      <w:r w:rsidR="00761BC0" w:rsidRPr="00713491">
        <w:rPr>
          <w:rFonts w:ascii="Calibri" w:hAnsi="Calibri"/>
          <w:b w:val="0"/>
          <w:bCs w:val="0"/>
          <w:spacing w:val="0"/>
          <w:sz w:val="21"/>
          <w:szCs w:val="21"/>
        </w:rPr>
        <w:t xml:space="preserve"> </w:t>
      </w:r>
      <w:r w:rsidR="00FB114D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</w:t>
      </w:r>
      <w:r w:rsidR="00630C5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nlagen“, erläutert Firmenchef Udo Tartler.</w:t>
      </w:r>
    </w:p>
    <w:p w14:paraId="6E85865A" w14:textId="0EAC7612" w:rsidR="00630C58" w:rsidRPr="00713491" w:rsidRDefault="00AC7673" w:rsidP="00761BC0">
      <w:pPr>
        <w:pStyle w:val="Textkrper2"/>
        <w:spacing w:after="120"/>
        <w:rPr>
          <w:rFonts w:ascii="Calibri" w:hAnsi="Calibri"/>
          <w:spacing w:val="0"/>
          <w:sz w:val="21"/>
          <w:szCs w:val="21"/>
          <w:lang w:val="de-DE"/>
        </w:rPr>
      </w:pPr>
      <w:r w:rsidRPr="00713491">
        <w:rPr>
          <w:rFonts w:ascii="Calibri" w:hAnsi="Calibri"/>
          <w:spacing w:val="0"/>
          <w:sz w:val="21"/>
          <w:szCs w:val="21"/>
          <w:lang w:val="de-DE"/>
        </w:rPr>
        <w:t xml:space="preserve">Ersatzteillager </w:t>
      </w:r>
      <w:r w:rsidR="003C2EA3" w:rsidRPr="00713491">
        <w:rPr>
          <w:rFonts w:ascii="Calibri" w:hAnsi="Calibri"/>
          <w:spacing w:val="0"/>
          <w:sz w:val="21"/>
          <w:szCs w:val="21"/>
          <w:lang w:val="de-DE"/>
        </w:rPr>
        <w:t>geplant</w:t>
      </w:r>
    </w:p>
    <w:p w14:paraId="2ED93EEB" w14:textId="515EC6A0" w:rsidR="00761BC0" w:rsidRPr="00713491" w:rsidRDefault="002951ED" w:rsidP="00761BC0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</w:rPr>
      </w:pP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</w:t>
      </w:r>
      <w:r w:rsidR="00862106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as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862106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Angebot 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der auf dem indischen Markt angebotenen Systemlösungen erstreckt sich über das gesamte TARTLER-Portfolio. </w:t>
      </w:r>
      <w:r w:rsidR="001F66F0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Es umfasst also 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neben den </w:t>
      </w:r>
      <w:r w:rsidR="00FA5E5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bekannten 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Dosier- und Mischanlagen der Baureihen </w:t>
      </w:r>
      <w:proofErr w:type="spellStart"/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Nodopur</w:t>
      </w:r>
      <w:proofErr w:type="spellEnd"/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 </w:t>
      </w:r>
      <w:proofErr w:type="spellStart"/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Nodopox</w:t>
      </w:r>
      <w:proofErr w:type="spellEnd"/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auch die </w:t>
      </w:r>
      <w:r w:rsidR="00FA5E5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neuen 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Ent</w:t>
      </w:r>
      <w:r w:rsidR="00FA5E5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gasungs- und </w:t>
      </w:r>
      <w:r w:rsidR="00862106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Abfülls</w:t>
      </w:r>
      <w:r w:rsidR="00FA5E5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tationen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FA5E5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der Baureihen T-EVAC und TAVA F. Dabei erfolgen d</w:t>
      </w:r>
      <w:r w:rsidR="00BC49A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ie F</w:t>
      </w:r>
      <w:r w:rsidR="00FB114D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ertig</w:t>
      </w:r>
      <w:r w:rsidR="00BC49A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ung </w:t>
      </w:r>
      <w:r w:rsidR="00FB114D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und </w:t>
      </w:r>
      <w:r w:rsidR="00BC49A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Mo</w:t>
      </w:r>
      <w:r w:rsidR="00FB114D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nt</w:t>
      </w:r>
      <w:r w:rsidR="00BC49A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age der</w:t>
      </w:r>
      <w:r w:rsidR="00FB114D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FA5E5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nach I</w:t>
      </w:r>
      <w:r w:rsidR="00FB114D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ndien </w:t>
      </w:r>
      <w:r w:rsidR="00FA5E5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gelieferten Anlagen </w:t>
      </w:r>
      <w:r w:rsidR="00FB114D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zunächst </w:t>
      </w:r>
      <w:r w:rsidR="00BC49A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noch </w:t>
      </w:r>
      <w:r w:rsidR="00FB114D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 den TARTLER-Werken in Deutschland und China. </w:t>
      </w:r>
      <w:r w:rsidR="00BC49A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„Alle kundenspezifischen Anpassungsarbeiten sowie die Inbetriebnahme und das After-Sales-Geschäft übernehmen </w:t>
      </w:r>
      <w:r w:rsidR="00974E9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hingegen</w:t>
      </w:r>
      <w:r w:rsidR="00BC49A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unsere </w:t>
      </w:r>
      <w:r w:rsidR="00974E9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Teams</w:t>
      </w:r>
      <w:r w:rsidR="00BC49A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in Surat und Chennai“, sagt Udo Tartler. Derzeit </w:t>
      </w:r>
      <w:r w:rsidR="00761BC0" w:rsidRPr="00713491">
        <w:rPr>
          <w:rFonts w:ascii="Calibri" w:hAnsi="Calibri"/>
          <w:b w:val="0"/>
          <w:bCs w:val="0"/>
          <w:spacing w:val="0"/>
          <w:sz w:val="21"/>
          <w:szCs w:val="21"/>
        </w:rPr>
        <w:t xml:space="preserve">in Planung ist </w:t>
      </w:r>
      <w:r w:rsidR="00BC49A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zudem </w:t>
      </w:r>
      <w:r w:rsidR="00761BC0" w:rsidRPr="00713491">
        <w:rPr>
          <w:rFonts w:ascii="Calibri" w:hAnsi="Calibri"/>
          <w:b w:val="0"/>
          <w:bCs w:val="0"/>
          <w:spacing w:val="0"/>
          <w:sz w:val="21"/>
          <w:szCs w:val="21"/>
        </w:rPr>
        <w:t>der Aufbau</w:t>
      </w:r>
      <w:r w:rsidR="00974E9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von </w:t>
      </w:r>
      <w:r w:rsidR="00B5340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umfangreichen </w:t>
      </w:r>
      <w:r w:rsidR="00974E9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Lagerkapazitäten </w:t>
      </w:r>
      <w:r w:rsidR="00BC49A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in Indien</w:t>
      </w:r>
      <w:r w:rsidR="00974E98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 sodass die Kunden vor Ort rasch auch mit Einwegmischern, Ersatzteilen und Betriebsmitteln beliefert werden können</w:t>
      </w:r>
      <w:r w:rsidR="00761BC0" w:rsidRPr="00713491">
        <w:rPr>
          <w:rFonts w:ascii="Calibri" w:hAnsi="Calibri"/>
          <w:b w:val="0"/>
          <w:bCs w:val="0"/>
          <w:spacing w:val="0"/>
          <w:sz w:val="21"/>
          <w:szCs w:val="21"/>
        </w:rPr>
        <w:t>.</w:t>
      </w:r>
    </w:p>
    <w:p w14:paraId="0AA2DC85" w14:textId="587E12C9" w:rsidR="003549A2" w:rsidRPr="00713491" w:rsidRDefault="00BC4200" w:rsidP="00761BC0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lastRenderedPageBreak/>
        <w:t xml:space="preserve">Mit der Expansion in den asiatischen Wirtschaftsraum folgt die TARTLER GROUP nicht zuletzt auch den globalen Produktionsverlagerungen </w:t>
      </w:r>
      <w:r w:rsidR="002D512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ihre</w:t>
      </w:r>
      <w:r w:rsidR="0035484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großen Kunden </w:t>
      </w:r>
      <w:r w:rsidR="002D512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 der Automobilindustrie und Windkrafttechnik. Udo Tartler betont allerdings, dass man das weitere Marktgeschehen </w:t>
      </w:r>
      <w:r w:rsidR="00B5340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sehr </w:t>
      </w:r>
      <w:r w:rsidR="002D512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genau beobachten und die weiteren Schritte in Sachen Internationalisierung stets der aktuellen </w:t>
      </w:r>
      <w:r w:rsidR="003549A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Situation </w:t>
      </w:r>
      <w:r w:rsidR="002D512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anpassen werde.</w:t>
      </w:r>
      <w:r w:rsidR="003549A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„Wenn es Sinn macht, bauen wir auch Produktionskapazitäten in Indien auf. Zunächst aber bleiben Entwicklung, Fertigung und Montage </w:t>
      </w:r>
      <w:r w:rsidR="00B5340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allein </w:t>
      </w:r>
      <w:r w:rsidR="003549A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in Deutschland“, sagt der Firmenchef.</w:t>
      </w:r>
    </w:p>
    <w:p w14:paraId="143F305D" w14:textId="5D1C5EBE" w:rsidR="00712421" w:rsidRPr="00713491" w:rsidRDefault="00712421" w:rsidP="00761BC0">
      <w:pPr>
        <w:pStyle w:val="Textkrper2"/>
        <w:spacing w:after="120"/>
        <w:rPr>
          <w:rFonts w:ascii="Calibri" w:hAnsi="Calibri"/>
          <w:spacing w:val="0"/>
          <w:sz w:val="21"/>
          <w:szCs w:val="21"/>
          <w:lang w:val="de-DE"/>
        </w:rPr>
      </w:pPr>
      <w:r w:rsidRPr="00713491">
        <w:rPr>
          <w:rFonts w:ascii="Calibri" w:hAnsi="Calibri"/>
          <w:spacing w:val="0"/>
          <w:sz w:val="21"/>
          <w:szCs w:val="21"/>
          <w:lang w:val="de-DE"/>
        </w:rPr>
        <w:t>Kompeten</w:t>
      </w:r>
      <w:r w:rsidR="003C2EA3" w:rsidRPr="00713491">
        <w:rPr>
          <w:rFonts w:ascii="Calibri" w:hAnsi="Calibri"/>
          <w:spacing w:val="0"/>
          <w:sz w:val="21"/>
          <w:szCs w:val="21"/>
          <w:lang w:val="de-DE"/>
        </w:rPr>
        <w:t>z vor Ort</w:t>
      </w:r>
    </w:p>
    <w:p w14:paraId="756AAC81" w14:textId="79175321" w:rsidR="00C755FE" w:rsidRPr="00713491" w:rsidRDefault="00354842" w:rsidP="00442B0F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Geleitet</w:t>
      </w:r>
      <w:r w:rsidR="003549A2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wird d</w:t>
      </w:r>
      <w:r w:rsidR="00862106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as Team der 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TARTLER </w:t>
      </w:r>
      <w:proofErr w:type="spellStart"/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India</w:t>
      </w:r>
      <w:proofErr w:type="spellEnd"/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Ltd</w:t>
      </w:r>
      <w:r w:rsidR="00B20536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von </w:t>
      </w:r>
      <w:bookmarkStart w:id="2" w:name="_Hlk102024292"/>
      <w:proofErr w:type="spellStart"/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Saravana</w:t>
      </w:r>
      <w:proofErr w:type="spellEnd"/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proofErr w:type="spellStart"/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Moorthy</w:t>
      </w:r>
      <w:proofErr w:type="spellEnd"/>
      <w:r w:rsidR="008175C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bookmarkEnd w:id="2"/>
      <w:r w:rsidR="008175C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(42)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dessen </w:t>
      </w:r>
      <w:r w:rsidR="008175C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zentrale 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Aufgaben die</w:t>
      </w:r>
      <w:r w:rsidR="008175C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Geschäftsentwicklung, d</w:t>
      </w:r>
      <w:r w:rsidR="008175C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ie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Kundengewinnung</w:t>
      </w:r>
      <w:r w:rsidR="008175C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 die Angebotsverfolgung sind. Er ist studierter Luft- und Raumfahrt-Ingenieur und verfügt über 15 Jahre Berufserfahrung in der Windkrafttechnik. Ihm zur Seite steht </w:t>
      </w:r>
      <w:proofErr w:type="spellStart"/>
      <w:r w:rsidR="008175C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H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itesh</w:t>
      </w:r>
      <w:proofErr w:type="spellEnd"/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Patel</w:t>
      </w:r>
      <w:r w:rsidR="008175C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(37), der zuvor mehrere Jahre als Elektro- und Instandhaltungsingenieur bei eine</w:t>
      </w:r>
      <w:r w:rsidR="00B53405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</w:t>
      </w:r>
      <w:r w:rsidR="008175C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der </w:t>
      </w:r>
      <w:r w:rsidR="00862106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weltweit </w:t>
      </w:r>
      <w:r w:rsidR="008175C4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führenden Windanlagenbauer arbeitete.</w:t>
      </w:r>
      <w:r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0A6EE0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Sein</w:t>
      </w:r>
      <w:r w:rsidR="00712421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</w:t>
      </w:r>
      <w:r w:rsidR="000A6EE0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Aufgabengebiete bei TARTLER India sind </w:t>
      </w:r>
      <w:r w:rsidR="00712421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vorrangig </w:t>
      </w:r>
      <w:r w:rsidR="000A6EE0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der Vertrieb und das After-Sales-Geschäft.</w:t>
      </w:r>
      <w:r w:rsidR="0007765B" w:rsidRPr="0071349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C755FE" w:rsidRPr="00713491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>ar</w:t>
      </w:r>
    </w:p>
    <w:p w14:paraId="1F788E34" w14:textId="244DE81E" w:rsidR="000D1E1C" w:rsidRPr="00713491" w:rsidRDefault="00087B97" w:rsidP="0053685E">
      <w:pPr>
        <w:pStyle w:val="Textkrper2"/>
        <w:spacing w:after="120" w:line="360" w:lineRule="exact"/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</w:pPr>
      <w:r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4</w:t>
      </w:r>
      <w:r w:rsidR="005210A7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76</w:t>
      </w:r>
      <w:r w:rsidR="00E50CA4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0D1E1C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 xml:space="preserve">Wörter </w:t>
      </w:r>
      <w:r w:rsidR="005659DE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mi</w:t>
      </w:r>
      <w:r w:rsidR="000D1E1C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t</w:t>
      </w:r>
      <w:r w:rsidR="005659DE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3</w:t>
      </w:r>
      <w:r w:rsidR="00DD526E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.</w:t>
      </w:r>
      <w:r w:rsidR="005210A7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592</w:t>
      </w:r>
      <w:r w:rsidR="00ED379E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0D1E1C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Zeichen (inkl. Leerzeichen)</w:t>
      </w:r>
      <w:r w:rsidR="00597832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  <w:t xml:space="preserve">                       </w:t>
      </w:r>
      <w:r w:rsidR="002938D7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  </w:t>
      </w:r>
      <w:r w:rsidR="00597832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bookmarkStart w:id="3" w:name="_Hlk63682629"/>
      <w:r w:rsidR="00597832" w:rsidRPr="00713491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Autor: Alexander Regenhardt, Freier Fachjournalist, Darmstadt</w:t>
      </w:r>
      <w:bookmarkEnd w:id="3"/>
    </w:p>
    <w:p w14:paraId="6EF43435" w14:textId="77777777" w:rsidR="000D1E1C" w:rsidRPr="00713491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6"/>
          <w:szCs w:val="16"/>
          <w:lang w:val="x-none"/>
        </w:rPr>
      </w:pPr>
    </w:p>
    <w:p w14:paraId="2983D4DC" w14:textId="77777777" w:rsidR="000D1E1C" w:rsidRPr="00713491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713491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713491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EE0CF2B" w14:textId="77777777" w:rsidR="00565F96" w:rsidRPr="00713491" w:rsidRDefault="00565F96" w:rsidP="00C62954">
      <w:pPr>
        <w:adjustRightInd/>
        <w:spacing w:after="120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</w:p>
    <w:p w14:paraId="660A45ED" w14:textId="6D01DDD0" w:rsidR="00565F96" w:rsidRPr="00713491" w:rsidRDefault="00CD4DA0" w:rsidP="00565F96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bookmarkStart w:id="4" w:name="_Hlk72845721"/>
      <w:r w:rsidRPr="00713491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Bilder </w:t>
      </w:r>
      <w:r w:rsidR="00CA056B" w:rsidRPr="00713491">
        <w:rPr>
          <w:rFonts w:ascii="Calibri" w:hAnsi="Calibri" w:cs="Calibri"/>
          <w:i/>
          <w:spacing w:val="0"/>
          <w:sz w:val="21"/>
          <w:szCs w:val="21"/>
          <w:u w:val="single"/>
        </w:rPr>
        <w:t>(</w:t>
      </w:r>
      <w:r w:rsidR="003B5C6F" w:rsidRPr="00713491">
        <w:rPr>
          <w:rFonts w:ascii="Calibri" w:hAnsi="Calibri" w:cs="Calibri"/>
          <w:i/>
          <w:spacing w:val="0"/>
          <w:sz w:val="21"/>
          <w:szCs w:val="21"/>
          <w:u w:val="single"/>
        </w:rPr>
        <w:t>3</w:t>
      </w:r>
      <w:r w:rsidRPr="00713491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2B14EBB8" w14:textId="77777777" w:rsidR="0095202F" w:rsidRPr="00713491" w:rsidRDefault="0095202F" w:rsidP="0095202F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713491">
        <w:rPr>
          <w:rFonts w:ascii="Calibri" w:hAnsi="Calibri" w:cs="Calibri"/>
          <w:i/>
          <w:spacing w:val="0"/>
          <w:sz w:val="21"/>
          <w:szCs w:val="21"/>
        </w:rPr>
        <w:t>Bild 1:</w:t>
      </w:r>
      <w:r w:rsidRPr="00713491">
        <w:rPr>
          <w:rFonts w:ascii="Calibri" w:hAnsi="Calibri" w:cs="Calibri"/>
          <w:spacing w:val="0"/>
          <w:sz w:val="21"/>
          <w:szCs w:val="21"/>
        </w:rPr>
        <w:t xml:space="preserve"> Das Angebot von TARTLER India umfasst neben den Dosier- und Mischanlagen der Baureihen </w:t>
      </w:r>
      <w:proofErr w:type="spellStart"/>
      <w:r w:rsidRPr="00713491">
        <w:rPr>
          <w:rFonts w:ascii="Calibri" w:hAnsi="Calibri" w:cs="Calibri"/>
          <w:spacing w:val="0"/>
          <w:sz w:val="21"/>
          <w:szCs w:val="21"/>
        </w:rPr>
        <w:t>Nodopur</w:t>
      </w:r>
      <w:proofErr w:type="spellEnd"/>
      <w:r w:rsidRPr="00713491">
        <w:rPr>
          <w:rFonts w:ascii="Calibri" w:hAnsi="Calibri" w:cs="Calibri"/>
          <w:spacing w:val="0"/>
          <w:sz w:val="21"/>
          <w:szCs w:val="21"/>
        </w:rPr>
        <w:t xml:space="preserve"> (2.v.li.) und </w:t>
      </w:r>
      <w:proofErr w:type="spellStart"/>
      <w:r w:rsidRPr="00713491">
        <w:rPr>
          <w:rFonts w:ascii="Calibri" w:hAnsi="Calibri" w:cs="Calibri"/>
          <w:spacing w:val="0"/>
          <w:sz w:val="21"/>
          <w:szCs w:val="21"/>
        </w:rPr>
        <w:t>Nodopox</w:t>
      </w:r>
      <w:proofErr w:type="spellEnd"/>
      <w:r w:rsidRPr="00713491">
        <w:rPr>
          <w:rFonts w:ascii="Calibri" w:hAnsi="Calibri" w:cs="Calibri"/>
          <w:spacing w:val="0"/>
          <w:sz w:val="21"/>
          <w:szCs w:val="21"/>
        </w:rPr>
        <w:t xml:space="preserve"> (</w:t>
      </w:r>
      <w:proofErr w:type="spellStart"/>
      <w:r w:rsidRPr="00713491">
        <w:rPr>
          <w:rFonts w:ascii="Calibri" w:hAnsi="Calibri" w:cs="Calibri"/>
          <w:spacing w:val="0"/>
          <w:sz w:val="21"/>
          <w:szCs w:val="21"/>
        </w:rPr>
        <w:t>re</w:t>
      </w:r>
      <w:proofErr w:type="spellEnd"/>
      <w:r w:rsidRPr="00713491">
        <w:rPr>
          <w:rFonts w:ascii="Calibri" w:hAnsi="Calibri" w:cs="Calibri"/>
          <w:spacing w:val="0"/>
          <w:sz w:val="21"/>
          <w:szCs w:val="21"/>
        </w:rPr>
        <w:t>.) auch die vakuum-gestützten Entgasungssysteme T-EVAC (li.) und Abfüllstationen TAVA F (2.v.re.).</w:t>
      </w:r>
    </w:p>
    <w:p w14:paraId="5CA3BA73" w14:textId="77777777" w:rsidR="0095202F" w:rsidRPr="00713491" w:rsidRDefault="0095202F" w:rsidP="0095202F">
      <w:pPr>
        <w:pStyle w:val="h3"/>
        <w:spacing w:before="0" w:after="120" w:line="240" w:lineRule="auto"/>
        <w:jc w:val="both"/>
        <w:rPr>
          <w:rFonts w:ascii="Calibri" w:hAnsi="Calibri"/>
          <w:b w:val="0"/>
          <w:bCs w:val="0"/>
          <w:iCs/>
          <w:sz w:val="21"/>
          <w:szCs w:val="21"/>
        </w:rPr>
      </w:pPr>
      <w:r w:rsidRPr="00713491">
        <w:rPr>
          <w:rFonts w:ascii="Calibri" w:hAnsi="Calibri" w:cs="Calibri"/>
          <w:b w:val="0"/>
          <w:bCs w:val="0"/>
          <w:i/>
          <w:sz w:val="21"/>
          <w:szCs w:val="21"/>
        </w:rPr>
        <w:t xml:space="preserve">Bild 2: </w:t>
      </w:r>
      <w:r w:rsidRPr="00713491">
        <w:rPr>
          <w:rFonts w:ascii="Calibri" w:hAnsi="Calibri" w:cs="Calibri"/>
          <w:b w:val="0"/>
          <w:bCs w:val="0"/>
          <w:iCs/>
          <w:sz w:val="21"/>
          <w:szCs w:val="21"/>
        </w:rPr>
        <w:t xml:space="preserve">Firmenchef Udo Tartler: „Wenn es Sinn macht, bauen wir auch Produktionskapazitäten in Indien auf. Zunächst aber bleiben Entwicklung, Fertigung und Montage allein in Deutschland.“ </w:t>
      </w:r>
    </w:p>
    <w:p w14:paraId="236E718E" w14:textId="4DAD607D" w:rsidR="001F513D" w:rsidRPr="00713491" w:rsidRDefault="00565F96" w:rsidP="00FE403F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 w:rsidRPr="00713491">
        <w:rPr>
          <w:rFonts w:ascii="Calibri" w:hAnsi="Calibri" w:cs="Calibri"/>
          <w:b w:val="0"/>
          <w:bCs w:val="0"/>
          <w:i/>
          <w:iCs/>
          <w:sz w:val="21"/>
          <w:szCs w:val="21"/>
        </w:rPr>
        <w:t>Bild 3:</w:t>
      </w:r>
      <w:r w:rsidRPr="00713491">
        <w:rPr>
          <w:rFonts w:ascii="Calibri" w:hAnsi="Calibri" w:cs="Calibri"/>
          <w:b w:val="0"/>
          <w:bCs w:val="0"/>
          <w:sz w:val="21"/>
          <w:szCs w:val="21"/>
        </w:rPr>
        <w:t xml:space="preserve"> </w:t>
      </w:r>
      <w:bookmarkStart w:id="5" w:name="_GoBack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 xml:space="preserve">Geleitet wird das Team der TARTLER </w:t>
      </w:r>
      <w:proofErr w:type="spellStart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>India</w:t>
      </w:r>
      <w:proofErr w:type="spellEnd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 xml:space="preserve"> Ltd</w:t>
      </w:r>
      <w:r w:rsidR="00B20536">
        <w:rPr>
          <w:rFonts w:ascii="Calibri" w:hAnsi="Calibri" w:cs="Calibri"/>
          <w:b w:val="0"/>
          <w:bCs w:val="0"/>
          <w:sz w:val="21"/>
          <w:szCs w:val="21"/>
        </w:rPr>
        <w:t>.</w:t>
      </w:r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 xml:space="preserve"> von Luft- und Raumfahrt-Ingenieur </w:t>
      </w:r>
      <w:proofErr w:type="spellStart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>Saravana</w:t>
      </w:r>
      <w:proofErr w:type="spellEnd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 xml:space="preserve"> </w:t>
      </w:r>
      <w:proofErr w:type="spellStart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>Moorthy</w:t>
      </w:r>
      <w:proofErr w:type="spellEnd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 xml:space="preserve"> (li.). Ihm zur Seite steht Elektro- und Instandhaltungsingenieur </w:t>
      </w:r>
      <w:proofErr w:type="spellStart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>Hitesh</w:t>
      </w:r>
      <w:proofErr w:type="spellEnd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 xml:space="preserve"> Patel (</w:t>
      </w:r>
      <w:proofErr w:type="spellStart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>re</w:t>
      </w:r>
      <w:proofErr w:type="spellEnd"/>
      <w:r w:rsidR="003B5C6F" w:rsidRPr="00713491">
        <w:rPr>
          <w:rFonts w:ascii="Calibri" w:hAnsi="Calibri" w:cs="Calibri"/>
          <w:b w:val="0"/>
          <w:bCs w:val="0"/>
          <w:sz w:val="21"/>
          <w:szCs w:val="21"/>
        </w:rPr>
        <w:t>.)</w:t>
      </w:r>
      <w:r w:rsidR="00D114A5">
        <w:rPr>
          <w:rFonts w:ascii="Calibri" w:hAnsi="Calibri" w:cs="Calibri"/>
          <w:b w:val="0"/>
          <w:bCs w:val="0"/>
          <w:sz w:val="21"/>
          <w:szCs w:val="21"/>
        </w:rPr>
        <w:t>.</w:t>
      </w:r>
    </w:p>
    <w:bookmarkEnd w:id="4"/>
    <w:bookmarkEnd w:id="5"/>
    <w:p w14:paraId="43B626BA" w14:textId="5C4DF3DD" w:rsidR="00200895" w:rsidRPr="00713491" w:rsidRDefault="00200895" w:rsidP="00200895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  <w:r w:rsidRPr="00713491">
        <w:rPr>
          <w:rFonts w:ascii="Calibri" w:hAnsi="Calibri" w:cs="Calibri"/>
          <w:i/>
          <w:spacing w:val="0"/>
          <w:sz w:val="16"/>
          <w:szCs w:val="16"/>
        </w:rPr>
        <w:t>(Alle Bilder: Tartler)</w:t>
      </w:r>
    </w:p>
    <w:p w14:paraId="389A005F" w14:textId="77777777" w:rsidR="00C755FE" w:rsidRPr="00713491" w:rsidRDefault="00C755FE" w:rsidP="00C62954">
      <w:pPr>
        <w:pStyle w:val="h3"/>
        <w:spacing w:before="0" w:after="120" w:line="240" w:lineRule="auto"/>
        <w:jc w:val="both"/>
        <w:rPr>
          <w:rFonts w:ascii="Calibri" w:hAnsi="Calibri" w:cs="Calibri"/>
          <w:bCs w:val="0"/>
          <w:iCs/>
          <w:sz w:val="21"/>
          <w:szCs w:val="21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650F42" w:rsidRPr="00713491" w14:paraId="0D01A669" w14:textId="77777777" w:rsidTr="00E076EA">
        <w:trPr>
          <w:trHeight w:val="224"/>
        </w:trPr>
        <w:tc>
          <w:tcPr>
            <w:tcW w:w="6166" w:type="dxa"/>
          </w:tcPr>
          <w:p w14:paraId="54A9DABA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713491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6" w:type="dxa"/>
          </w:tcPr>
          <w:p w14:paraId="133901AB" w14:textId="77777777" w:rsidR="00650F42" w:rsidRPr="00713491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3491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650F42" w:rsidRPr="00713491" w14:paraId="62BD9B03" w14:textId="77777777" w:rsidTr="00E076EA">
        <w:tc>
          <w:tcPr>
            <w:tcW w:w="6166" w:type="dxa"/>
          </w:tcPr>
          <w:p w14:paraId="1359C0D8" w14:textId="015BDE7B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3491">
              <w:rPr>
                <w:rFonts w:ascii="Calibri" w:hAnsi="Calibri" w:cs="Calibri"/>
                <w:spacing w:val="0"/>
                <w:sz w:val="21"/>
                <w:szCs w:val="21"/>
              </w:rPr>
              <w:t xml:space="preserve">TARTLER </w:t>
            </w:r>
            <w:r w:rsidR="003C2EA3" w:rsidRPr="00713491">
              <w:rPr>
                <w:rFonts w:ascii="Calibri" w:hAnsi="Calibri" w:cs="Calibri"/>
                <w:spacing w:val="0"/>
                <w:sz w:val="21"/>
                <w:szCs w:val="21"/>
              </w:rPr>
              <w:t xml:space="preserve">GROUP </w:t>
            </w:r>
          </w:p>
        </w:tc>
        <w:tc>
          <w:tcPr>
            <w:tcW w:w="2976" w:type="dxa"/>
          </w:tcPr>
          <w:p w14:paraId="7547E8DF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3491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:rsidRPr="00713491" w14:paraId="18F0822F" w14:textId="77777777" w:rsidTr="00E076EA">
        <w:tc>
          <w:tcPr>
            <w:tcW w:w="6166" w:type="dxa"/>
          </w:tcPr>
          <w:p w14:paraId="1EF0A06D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71349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  <w:r w:rsidR="00CF58A9" w:rsidRPr="0071349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Nadine Kalt</w:t>
            </w:r>
          </w:p>
        </w:tc>
        <w:tc>
          <w:tcPr>
            <w:tcW w:w="2976" w:type="dxa"/>
          </w:tcPr>
          <w:p w14:paraId="10474360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71349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650F42" w:rsidRPr="00713491" w14:paraId="5077F151" w14:textId="77777777" w:rsidTr="00E076EA">
        <w:tc>
          <w:tcPr>
            <w:tcW w:w="6166" w:type="dxa"/>
          </w:tcPr>
          <w:p w14:paraId="5DBF036A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713491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713491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03F2D825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3491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6" w:type="dxa"/>
          </w:tcPr>
          <w:p w14:paraId="165AC6BB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3491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3386ABC2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1349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650F42" w:rsidRPr="00713491" w14:paraId="58AF05D2" w14:textId="77777777" w:rsidTr="00E076EA">
        <w:tc>
          <w:tcPr>
            <w:tcW w:w="6166" w:type="dxa"/>
          </w:tcPr>
          <w:p w14:paraId="247180FA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1349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6" w:type="dxa"/>
          </w:tcPr>
          <w:p w14:paraId="316DB46A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1349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650F42" w:rsidRPr="00713491" w14:paraId="28B27D90" w14:textId="77777777" w:rsidTr="00E076EA">
        <w:tc>
          <w:tcPr>
            <w:tcW w:w="6166" w:type="dxa"/>
          </w:tcPr>
          <w:p w14:paraId="4D7F35C9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3491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6" w:type="dxa"/>
          </w:tcPr>
          <w:p w14:paraId="243F3A76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1349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713491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:rsidRPr="00713491" w14:paraId="26C0CA43" w14:textId="77777777" w:rsidTr="00E076EA">
        <w:tc>
          <w:tcPr>
            <w:tcW w:w="6166" w:type="dxa"/>
          </w:tcPr>
          <w:p w14:paraId="6287B5BB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1349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713491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2976" w:type="dxa"/>
          </w:tcPr>
          <w:p w14:paraId="0B53BE86" w14:textId="234A3D76" w:rsidR="00606DDA" w:rsidRPr="00713491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1349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713491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:rsidRPr="00713491" w14:paraId="587837D6" w14:textId="77777777" w:rsidTr="00E076EA">
        <w:tc>
          <w:tcPr>
            <w:tcW w:w="6166" w:type="dxa"/>
          </w:tcPr>
          <w:p w14:paraId="4D1C2CED" w14:textId="0F2E1179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1349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="00481AB3" w:rsidRPr="0071349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www.tartler-group.com</w:t>
              </w:r>
            </w:hyperlink>
          </w:p>
        </w:tc>
        <w:tc>
          <w:tcPr>
            <w:tcW w:w="2976" w:type="dxa"/>
          </w:tcPr>
          <w:p w14:paraId="4CF46FF7" w14:textId="77777777" w:rsidR="00650F42" w:rsidRPr="00713491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2A5C05" w:rsidRPr="00774E34" w14:paraId="335272FD" w14:textId="77777777" w:rsidTr="003C2EA3">
        <w:trPr>
          <w:trHeight w:val="66"/>
        </w:trPr>
        <w:tc>
          <w:tcPr>
            <w:tcW w:w="6166" w:type="dxa"/>
          </w:tcPr>
          <w:p w14:paraId="3CEBD07A" w14:textId="7B04ED8A" w:rsidR="002A5C05" w:rsidRPr="00713491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proofErr w:type="spellStart"/>
            <w:r w:rsidRPr="0071349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YouTube</w:t>
            </w:r>
            <w:proofErr w:type="spellEnd"/>
            <w:r w:rsidRPr="0071349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-Kanal: </w:t>
            </w:r>
            <w:hyperlink r:id="rId10" w:history="1">
              <w:proofErr w:type="spellStart"/>
              <w:r w:rsidR="00481AB3" w:rsidRPr="0071349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tartler-channel</w:t>
              </w:r>
              <w:proofErr w:type="spellEnd"/>
            </w:hyperlink>
          </w:p>
        </w:tc>
        <w:tc>
          <w:tcPr>
            <w:tcW w:w="2976" w:type="dxa"/>
          </w:tcPr>
          <w:p w14:paraId="3DA9BA07" w14:textId="77777777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606DD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606DD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20A4"/>
    <w:rsid w:val="00003DD4"/>
    <w:rsid w:val="00004507"/>
    <w:rsid w:val="000058AE"/>
    <w:rsid w:val="00005A1A"/>
    <w:rsid w:val="00005BB0"/>
    <w:rsid w:val="000061C0"/>
    <w:rsid w:val="00006C8E"/>
    <w:rsid w:val="0001086C"/>
    <w:rsid w:val="00011B89"/>
    <w:rsid w:val="000120F9"/>
    <w:rsid w:val="00016BA4"/>
    <w:rsid w:val="000201FE"/>
    <w:rsid w:val="00022711"/>
    <w:rsid w:val="000270C7"/>
    <w:rsid w:val="00027772"/>
    <w:rsid w:val="00027B94"/>
    <w:rsid w:val="00030DBF"/>
    <w:rsid w:val="00033A47"/>
    <w:rsid w:val="000343B5"/>
    <w:rsid w:val="00035360"/>
    <w:rsid w:val="00037932"/>
    <w:rsid w:val="00056019"/>
    <w:rsid w:val="00066634"/>
    <w:rsid w:val="00066DF2"/>
    <w:rsid w:val="00067F0D"/>
    <w:rsid w:val="00072489"/>
    <w:rsid w:val="0007438C"/>
    <w:rsid w:val="0007765B"/>
    <w:rsid w:val="00077B4D"/>
    <w:rsid w:val="00087B97"/>
    <w:rsid w:val="00090F6F"/>
    <w:rsid w:val="00092B85"/>
    <w:rsid w:val="00093897"/>
    <w:rsid w:val="00095052"/>
    <w:rsid w:val="00096170"/>
    <w:rsid w:val="000A1A26"/>
    <w:rsid w:val="000A3731"/>
    <w:rsid w:val="000A6EE0"/>
    <w:rsid w:val="000A71EC"/>
    <w:rsid w:val="000A7DD1"/>
    <w:rsid w:val="000B4C3E"/>
    <w:rsid w:val="000B6CD5"/>
    <w:rsid w:val="000B7E95"/>
    <w:rsid w:val="000C01EE"/>
    <w:rsid w:val="000C07DE"/>
    <w:rsid w:val="000C40C6"/>
    <w:rsid w:val="000C6A99"/>
    <w:rsid w:val="000C7BFE"/>
    <w:rsid w:val="000D0607"/>
    <w:rsid w:val="000D1E1C"/>
    <w:rsid w:val="000D655C"/>
    <w:rsid w:val="000E2490"/>
    <w:rsid w:val="000F1FA8"/>
    <w:rsid w:val="0010574B"/>
    <w:rsid w:val="00106C86"/>
    <w:rsid w:val="00107E86"/>
    <w:rsid w:val="00110CB5"/>
    <w:rsid w:val="00112E1F"/>
    <w:rsid w:val="00114A44"/>
    <w:rsid w:val="00115727"/>
    <w:rsid w:val="001164A3"/>
    <w:rsid w:val="00116EB0"/>
    <w:rsid w:val="001216CF"/>
    <w:rsid w:val="00121DBF"/>
    <w:rsid w:val="00122208"/>
    <w:rsid w:val="00122526"/>
    <w:rsid w:val="00122C85"/>
    <w:rsid w:val="00126D57"/>
    <w:rsid w:val="00130790"/>
    <w:rsid w:val="00133479"/>
    <w:rsid w:val="00133647"/>
    <w:rsid w:val="00134A99"/>
    <w:rsid w:val="001354DF"/>
    <w:rsid w:val="0013573A"/>
    <w:rsid w:val="00137054"/>
    <w:rsid w:val="00140E8C"/>
    <w:rsid w:val="00146712"/>
    <w:rsid w:val="00147060"/>
    <w:rsid w:val="00151083"/>
    <w:rsid w:val="0015238F"/>
    <w:rsid w:val="0015442E"/>
    <w:rsid w:val="0015626C"/>
    <w:rsid w:val="00157718"/>
    <w:rsid w:val="0015771B"/>
    <w:rsid w:val="001600B0"/>
    <w:rsid w:val="00163377"/>
    <w:rsid w:val="00164057"/>
    <w:rsid w:val="0016516A"/>
    <w:rsid w:val="00167C03"/>
    <w:rsid w:val="00167FDA"/>
    <w:rsid w:val="00170D9D"/>
    <w:rsid w:val="00171D75"/>
    <w:rsid w:val="001814E3"/>
    <w:rsid w:val="0018216D"/>
    <w:rsid w:val="00182207"/>
    <w:rsid w:val="0018230B"/>
    <w:rsid w:val="0018797F"/>
    <w:rsid w:val="00192EAA"/>
    <w:rsid w:val="001938BA"/>
    <w:rsid w:val="00195E49"/>
    <w:rsid w:val="001A28AE"/>
    <w:rsid w:val="001A5CF4"/>
    <w:rsid w:val="001B71AC"/>
    <w:rsid w:val="001C2D68"/>
    <w:rsid w:val="001C4140"/>
    <w:rsid w:val="001C458E"/>
    <w:rsid w:val="001C66D5"/>
    <w:rsid w:val="001D1B2E"/>
    <w:rsid w:val="001D28F3"/>
    <w:rsid w:val="001D2B0C"/>
    <w:rsid w:val="001D4B02"/>
    <w:rsid w:val="001D72D9"/>
    <w:rsid w:val="001D786D"/>
    <w:rsid w:val="001E0A0E"/>
    <w:rsid w:val="001E0E68"/>
    <w:rsid w:val="001E4509"/>
    <w:rsid w:val="001E474A"/>
    <w:rsid w:val="001E54C6"/>
    <w:rsid w:val="001F0BFC"/>
    <w:rsid w:val="001F2C4C"/>
    <w:rsid w:val="001F34D1"/>
    <w:rsid w:val="001F358E"/>
    <w:rsid w:val="001F513D"/>
    <w:rsid w:val="001F66F0"/>
    <w:rsid w:val="001F7821"/>
    <w:rsid w:val="00200895"/>
    <w:rsid w:val="0020174E"/>
    <w:rsid w:val="002027FA"/>
    <w:rsid w:val="00203059"/>
    <w:rsid w:val="00203230"/>
    <w:rsid w:val="00206BDA"/>
    <w:rsid w:val="00207075"/>
    <w:rsid w:val="00210A59"/>
    <w:rsid w:val="00217983"/>
    <w:rsid w:val="00222459"/>
    <w:rsid w:val="00222547"/>
    <w:rsid w:val="0022304D"/>
    <w:rsid w:val="00224223"/>
    <w:rsid w:val="00226D91"/>
    <w:rsid w:val="002309F2"/>
    <w:rsid w:val="00230A74"/>
    <w:rsid w:val="00230AB3"/>
    <w:rsid w:val="00230EC0"/>
    <w:rsid w:val="002310ED"/>
    <w:rsid w:val="002328B0"/>
    <w:rsid w:val="00232FE4"/>
    <w:rsid w:val="0023481C"/>
    <w:rsid w:val="00243426"/>
    <w:rsid w:val="00245561"/>
    <w:rsid w:val="00247263"/>
    <w:rsid w:val="00251EE6"/>
    <w:rsid w:val="00255DCB"/>
    <w:rsid w:val="00256764"/>
    <w:rsid w:val="002579A3"/>
    <w:rsid w:val="002631F3"/>
    <w:rsid w:val="00264A04"/>
    <w:rsid w:val="00265BA9"/>
    <w:rsid w:val="002666B8"/>
    <w:rsid w:val="00270D0B"/>
    <w:rsid w:val="00273894"/>
    <w:rsid w:val="00275CE2"/>
    <w:rsid w:val="002809B2"/>
    <w:rsid w:val="0028108E"/>
    <w:rsid w:val="00282D87"/>
    <w:rsid w:val="0028343C"/>
    <w:rsid w:val="002845D7"/>
    <w:rsid w:val="00284641"/>
    <w:rsid w:val="002848A7"/>
    <w:rsid w:val="00290ED6"/>
    <w:rsid w:val="002938D7"/>
    <w:rsid w:val="00293A11"/>
    <w:rsid w:val="00294E09"/>
    <w:rsid w:val="002951ED"/>
    <w:rsid w:val="0029533D"/>
    <w:rsid w:val="0029626F"/>
    <w:rsid w:val="00297F62"/>
    <w:rsid w:val="002A1259"/>
    <w:rsid w:val="002A1936"/>
    <w:rsid w:val="002A2F16"/>
    <w:rsid w:val="002A2F3D"/>
    <w:rsid w:val="002A5C05"/>
    <w:rsid w:val="002A5D5F"/>
    <w:rsid w:val="002B2BDE"/>
    <w:rsid w:val="002B3C5B"/>
    <w:rsid w:val="002B3F73"/>
    <w:rsid w:val="002B4D4B"/>
    <w:rsid w:val="002B5759"/>
    <w:rsid w:val="002B59B3"/>
    <w:rsid w:val="002C2864"/>
    <w:rsid w:val="002C4DD7"/>
    <w:rsid w:val="002C4E89"/>
    <w:rsid w:val="002C5BE7"/>
    <w:rsid w:val="002D14E1"/>
    <w:rsid w:val="002D4E72"/>
    <w:rsid w:val="002D5125"/>
    <w:rsid w:val="002E0DAF"/>
    <w:rsid w:val="002E6F06"/>
    <w:rsid w:val="002E7FF1"/>
    <w:rsid w:val="002F2D07"/>
    <w:rsid w:val="002F4F44"/>
    <w:rsid w:val="002F75F2"/>
    <w:rsid w:val="00303AB2"/>
    <w:rsid w:val="00303B16"/>
    <w:rsid w:val="00303E49"/>
    <w:rsid w:val="00304390"/>
    <w:rsid w:val="00304BE6"/>
    <w:rsid w:val="003062B7"/>
    <w:rsid w:val="00310FB7"/>
    <w:rsid w:val="003118D6"/>
    <w:rsid w:val="003120D7"/>
    <w:rsid w:val="003125AE"/>
    <w:rsid w:val="0031571E"/>
    <w:rsid w:val="00315917"/>
    <w:rsid w:val="0031739D"/>
    <w:rsid w:val="00320B21"/>
    <w:rsid w:val="00321D24"/>
    <w:rsid w:val="00322079"/>
    <w:rsid w:val="00322AB6"/>
    <w:rsid w:val="00326915"/>
    <w:rsid w:val="003279C1"/>
    <w:rsid w:val="003313EB"/>
    <w:rsid w:val="00332B48"/>
    <w:rsid w:val="00333F91"/>
    <w:rsid w:val="0033475C"/>
    <w:rsid w:val="00344C01"/>
    <w:rsid w:val="00344FA6"/>
    <w:rsid w:val="0035010B"/>
    <w:rsid w:val="00354842"/>
    <w:rsid w:val="003549A2"/>
    <w:rsid w:val="00354A99"/>
    <w:rsid w:val="003555CF"/>
    <w:rsid w:val="00356115"/>
    <w:rsid w:val="0035681D"/>
    <w:rsid w:val="003614A5"/>
    <w:rsid w:val="00362229"/>
    <w:rsid w:val="0036274B"/>
    <w:rsid w:val="003705C9"/>
    <w:rsid w:val="00370B59"/>
    <w:rsid w:val="00373501"/>
    <w:rsid w:val="00375011"/>
    <w:rsid w:val="00377738"/>
    <w:rsid w:val="0038321B"/>
    <w:rsid w:val="00385632"/>
    <w:rsid w:val="00387CFF"/>
    <w:rsid w:val="0039100D"/>
    <w:rsid w:val="0039196D"/>
    <w:rsid w:val="00392545"/>
    <w:rsid w:val="00395999"/>
    <w:rsid w:val="003A0A56"/>
    <w:rsid w:val="003A0AF2"/>
    <w:rsid w:val="003B063A"/>
    <w:rsid w:val="003B0C22"/>
    <w:rsid w:val="003B16A4"/>
    <w:rsid w:val="003B3051"/>
    <w:rsid w:val="003B36E9"/>
    <w:rsid w:val="003B571F"/>
    <w:rsid w:val="003B5A81"/>
    <w:rsid w:val="003B5C6F"/>
    <w:rsid w:val="003C2EA3"/>
    <w:rsid w:val="003D1767"/>
    <w:rsid w:val="003D3558"/>
    <w:rsid w:val="003D4A02"/>
    <w:rsid w:val="003D529C"/>
    <w:rsid w:val="003E2B56"/>
    <w:rsid w:val="003E3F7B"/>
    <w:rsid w:val="003E63B8"/>
    <w:rsid w:val="003E648E"/>
    <w:rsid w:val="003F1629"/>
    <w:rsid w:val="003F1E11"/>
    <w:rsid w:val="003F239B"/>
    <w:rsid w:val="00401FE8"/>
    <w:rsid w:val="004043D0"/>
    <w:rsid w:val="00405341"/>
    <w:rsid w:val="004063C0"/>
    <w:rsid w:val="00406A79"/>
    <w:rsid w:val="00412681"/>
    <w:rsid w:val="00412EDF"/>
    <w:rsid w:val="00416ED0"/>
    <w:rsid w:val="00422541"/>
    <w:rsid w:val="00427F45"/>
    <w:rsid w:val="004355DB"/>
    <w:rsid w:val="004355F6"/>
    <w:rsid w:val="00442B0F"/>
    <w:rsid w:val="00444A4A"/>
    <w:rsid w:val="004450B8"/>
    <w:rsid w:val="004467A9"/>
    <w:rsid w:val="00446D96"/>
    <w:rsid w:val="004475C7"/>
    <w:rsid w:val="00454C7B"/>
    <w:rsid w:val="0046124F"/>
    <w:rsid w:val="00462C5F"/>
    <w:rsid w:val="0046509F"/>
    <w:rsid w:val="00470C5E"/>
    <w:rsid w:val="004712F7"/>
    <w:rsid w:val="00475995"/>
    <w:rsid w:val="00476431"/>
    <w:rsid w:val="00481709"/>
    <w:rsid w:val="00481AB3"/>
    <w:rsid w:val="00482513"/>
    <w:rsid w:val="0048591C"/>
    <w:rsid w:val="0049017C"/>
    <w:rsid w:val="00490958"/>
    <w:rsid w:val="0049554B"/>
    <w:rsid w:val="00497457"/>
    <w:rsid w:val="00497A94"/>
    <w:rsid w:val="004A2729"/>
    <w:rsid w:val="004A56AC"/>
    <w:rsid w:val="004A59D4"/>
    <w:rsid w:val="004A6CB5"/>
    <w:rsid w:val="004A739A"/>
    <w:rsid w:val="004A7FD2"/>
    <w:rsid w:val="004B16DF"/>
    <w:rsid w:val="004B24FE"/>
    <w:rsid w:val="004B2FC6"/>
    <w:rsid w:val="004B6DB0"/>
    <w:rsid w:val="004B72DA"/>
    <w:rsid w:val="004C2EFB"/>
    <w:rsid w:val="004C65C9"/>
    <w:rsid w:val="004C6DBA"/>
    <w:rsid w:val="004D10DE"/>
    <w:rsid w:val="004D155A"/>
    <w:rsid w:val="004D6737"/>
    <w:rsid w:val="004E26D4"/>
    <w:rsid w:val="004E2722"/>
    <w:rsid w:val="004E2967"/>
    <w:rsid w:val="004E3EFF"/>
    <w:rsid w:val="004E5225"/>
    <w:rsid w:val="004E58FA"/>
    <w:rsid w:val="004E62B6"/>
    <w:rsid w:val="004F05AA"/>
    <w:rsid w:val="004F2E8F"/>
    <w:rsid w:val="004F3A68"/>
    <w:rsid w:val="004F566F"/>
    <w:rsid w:val="0050042B"/>
    <w:rsid w:val="00502932"/>
    <w:rsid w:val="005039FA"/>
    <w:rsid w:val="00503FC1"/>
    <w:rsid w:val="005042D2"/>
    <w:rsid w:val="00505059"/>
    <w:rsid w:val="005062A6"/>
    <w:rsid w:val="005107E9"/>
    <w:rsid w:val="00512EC7"/>
    <w:rsid w:val="00513EEB"/>
    <w:rsid w:val="00514729"/>
    <w:rsid w:val="0051501C"/>
    <w:rsid w:val="005162C0"/>
    <w:rsid w:val="005168BC"/>
    <w:rsid w:val="0051732D"/>
    <w:rsid w:val="005210A7"/>
    <w:rsid w:val="005211B9"/>
    <w:rsid w:val="00522062"/>
    <w:rsid w:val="005225BD"/>
    <w:rsid w:val="00523C3E"/>
    <w:rsid w:val="00523C42"/>
    <w:rsid w:val="0052578F"/>
    <w:rsid w:val="00525894"/>
    <w:rsid w:val="00526B2E"/>
    <w:rsid w:val="00532468"/>
    <w:rsid w:val="00532D2F"/>
    <w:rsid w:val="00533335"/>
    <w:rsid w:val="00534930"/>
    <w:rsid w:val="00534DAE"/>
    <w:rsid w:val="0053685E"/>
    <w:rsid w:val="00540C81"/>
    <w:rsid w:val="00545F0F"/>
    <w:rsid w:val="005659DE"/>
    <w:rsid w:val="00565F96"/>
    <w:rsid w:val="00566D51"/>
    <w:rsid w:val="005671FD"/>
    <w:rsid w:val="00577830"/>
    <w:rsid w:val="00580688"/>
    <w:rsid w:val="00581770"/>
    <w:rsid w:val="00582DCE"/>
    <w:rsid w:val="005833A2"/>
    <w:rsid w:val="00586E2E"/>
    <w:rsid w:val="00587287"/>
    <w:rsid w:val="00587AFC"/>
    <w:rsid w:val="00590747"/>
    <w:rsid w:val="00592BDA"/>
    <w:rsid w:val="00596146"/>
    <w:rsid w:val="0059770E"/>
    <w:rsid w:val="00597832"/>
    <w:rsid w:val="005A1DBD"/>
    <w:rsid w:val="005A3164"/>
    <w:rsid w:val="005A344C"/>
    <w:rsid w:val="005A3B6F"/>
    <w:rsid w:val="005A4981"/>
    <w:rsid w:val="005B059A"/>
    <w:rsid w:val="005B764E"/>
    <w:rsid w:val="005B7F85"/>
    <w:rsid w:val="005C0BB4"/>
    <w:rsid w:val="005C0E6F"/>
    <w:rsid w:val="005C3225"/>
    <w:rsid w:val="005C5019"/>
    <w:rsid w:val="005C5A79"/>
    <w:rsid w:val="005C7A4B"/>
    <w:rsid w:val="005D10DF"/>
    <w:rsid w:val="005D2610"/>
    <w:rsid w:val="005D2E41"/>
    <w:rsid w:val="005D3677"/>
    <w:rsid w:val="005D5E40"/>
    <w:rsid w:val="005D753F"/>
    <w:rsid w:val="005D77E7"/>
    <w:rsid w:val="005E0F86"/>
    <w:rsid w:val="005E188C"/>
    <w:rsid w:val="005E285E"/>
    <w:rsid w:val="005E39B8"/>
    <w:rsid w:val="005F17E6"/>
    <w:rsid w:val="005F18E2"/>
    <w:rsid w:val="005F4FA5"/>
    <w:rsid w:val="005F7EC2"/>
    <w:rsid w:val="00601D9C"/>
    <w:rsid w:val="006030E9"/>
    <w:rsid w:val="006054D3"/>
    <w:rsid w:val="006066E4"/>
    <w:rsid w:val="00606DDA"/>
    <w:rsid w:val="00607988"/>
    <w:rsid w:val="006117E9"/>
    <w:rsid w:val="006131BB"/>
    <w:rsid w:val="0061742A"/>
    <w:rsid w:val="00621D3C"/>
    <w:rsid w:val="006242AD"/>
    <w:rsid w:val="00624934"/>
    <w:rsid w:val="006253EB"/>
    <w:rsid w:val="006263E9"/>
    <w:rsid w:val="00627A5D"/>
    <w:rsid w:val="00630C58"/>
    <w:rsid w:val="006351C1"/>
    <w:rsid w:val="00637E82"/>
    <w:rsid w:val="00640DC1"/>
    <w:rsid w:val="00644924"/>
    <w:rsid w:val="00644E8C"/>
    <w:rsid w:val="0064693B"/>
    <w:rsid w:val="00650F42"/>
    <w:rsid w:val="006530C1"/>
    <w:rsid w:val="00653F98"/>
    <w:rsid w:val="00654694"/>
    <w:rsid w:val="0065727B"/>
    <w:rsid w:val="00657BF3"/>
    <w:rsid w:val="0066175C"/>
    <w:rsid w:val="00662950"/>
    <w:rsid w:val="006659D5"/>
    <w:rsid w:val="00665DC4"/>
    <w:rsid w:val="00666F47"/>
    <w:rsid w:val="00670C0F"/>
    <w:rsid w:val="006765A6"/>
    <w:rsid w:val="00677495"/>
    <w:rsid w:val="00682876"/>
    <w:rsid w:val="00683DF5"/>
    <w:rsid w:val="0068432C"/>
    <w:rsid w:val="00685404"/>
    <w:rsid w:val="006855B8"/>
    <w:rsid w:val="00690B80"/>
    <w:rsid w:val="0069602A"/>
    <w:rsid w:val="00696709"/>
    <w:rsid w:val="006A184E"/>
    <w:rsid w:val="006A4CFE"/>
    <w:rsid w:val="006A6BB2"/>
    <w:rsid w:val="006A6E1A"/>
    <w:rsid w:val="006A6E31"/>
    <w:rsid w:val="006B2CDB"/>
    <w:rsid w:val="006B2FB1"/>
    <w:rsid w:val="006B5505"/>
    <w:rsid w:val="006B574B"/>
    <w:rsid w:val="006C0436"/>
    <w:rsid w:val="006C24C5"/>
    <w:rsid w:val="006C27B3"/>
    <w:rsid w:val="006C41A8"/>
    <w:rsid w:val="006C51CA"/>
    <w:rsid w:val="006C52A3"/>
    <w:rsid w:val="006C7B5F"/>
    <w:rsid w:val="006D046D"/>
    <w:rsid w:val="006D71C5"/>
    <w:rsid w:val="006E3179"/>
    <w:rsid w:val="006E4B4D"/>
    <w:rsid w:val="006E53C4"/>
    <w:rsid w:val="006E68EF"/>
    <w:rsid w:val="006E6A73"/>
    <w:rsid w:val="006F0707"/>
    <w:rsid w:val="006F076A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4A76"/>
    <w:rsid w:val="0070674F"/>
    <w:rsid w:val="00712421"/>
    <w:rsid w:val="00713491"/>
    <w:rsid w:val="0071360C"/>
    <w:rsid w:val="00716E03"/>
    <w:rsid w:val="00721FC5"/>
    <w:rsid w:val="00722829"/>
    <w:rsid w:val="00722E96"/>
    <w:rsid w:val="007231B1"/>
    <w:rsid w:val="00723698"/>
    <w:rsid w:val="007247FA"/>
    <w:rsid w:val="00724F36"/>
    <w:rsid w:val="00727861"/>
    <w:rsid w:val="007318F5"/>
    <w:rsid w:val="0073226B"/>
    <w:rsid w:val="007332C3"/>
    <w:rsid w:val="00733F17"/>
    <w:rsid w:val="00743BFD"/>
    <w:rsid w:val="00751801"/>
    <w:rsid w:val="00752594"/>
    <w:rsid w:val="00753674"/>
    <w:rsid w:val="00753FA3"/>
    <w:rsid w:val="00756E1E"/>
    <w:rsid w:val="00757E5D"/>
    <w:rsid w:val="00761BC0"/>
    <w:rsid w:val="00762576"/>
    <w:rsid w:val="00762BEB"/>
    <w:rsid w:val="00763A75"/>
    <w:rsid w:val="00763DA6"/>
    <w:rsid w:val="00771D42"/>
    <w:rsid w:val="00771FB5"/>
    <w:rsid w:val="00772AF8"/>
    <w:rsid w:val="00773771"/>
    <w:rsid w:val="0077475A"/>
    <w:rsid w:val="00774D1F"/>
    <w:rsid w:val="00774E34"/>
    <w:rsid w:val="007811E1"/>
    <w:rsid w:val="00787CEE"/>
    <w:rsid w:val="007920A2"/>
    <w:rsid w:val="007A0E54"/>
    <w:rsid w:val="007A2D3F"/>
    <w:rsid w:val="007A4865"/>
    <w:rsid w:val="007B002E"/>
    <w:rsid w:val="007B05E9"/>
    <w:rsid w:val="007B17F1"/>
    <w:rsid w:val="007B24D2"/>
    <w:rsid w:val="007B319F"/>
    <w:rsid w:val="007B3B98"/>
    <w:rsid w:val="007B5E8F"/>
    <w:rsid w:val="007B667D"/>
    <w:rsid w:val="007B6C75"/>
    <w:rsid w:val="007C10A1"/>
    <w:rsid w:val="007C238C"/>
    <w:rsid w:val="007C4290"/>
    <w:rsid w:val="007C6366"/>
    <w:rsid w:val="007D4208"/>
    <w:rsid w:val="007E1674"/>
    <w:rsid w:val="007E1D98"/>
    <w:rsid w:val="007E1E4D"/>
    <w:rsid w:val="007E3CC5"/>
    <w:rsid w:val="007E48E3"/>
    <w:rsid w:val="007E4C8F"/>
    <w:rsid w:val="007F0D44"/>
    <w:rsid w:val="007F2A70"/>
    <w:rsid w:val="007F3FF4"/>
    <w:rsid w:val="007F4DDE"/>
    <w:rsid w:val="007F593D"/>
    <w:rsid w:val="007F6F7B"/>
    <w:rsid w:val="007F7755"/>
    <w:rsid w:val="008013D1"/>
    <w:rsid w:val="00801DAD"/>
    <w:rsid w:val="008023FD"/>
    <w:rsid w:val="00802F42"/>
    <w:rsid w:val="008033AC"/>
    <w:rsid w:val="00806B25"/>
    <w:rsid w:val="00811B42"/>
    <w:rsid w:val="00812158"/>
    <w:rsid w:val="00812EC9"/>
    <w:rsid w:val="00813DBE"/>
    <w:rsid w:val="00814A39"/>
    <w:rsid w:val="008170F3"/>
    <w:rsid w:val="008175C4"/>
    <w:rsid w:val="00824D11"/>
    <w:rsid w:val="00824DF3"/>
    <w:rsid w:val="008265EF"/>
    <w:rsid w:val="008276F6"/>
    <w:rsid w:val="0083219C"/>
    <w:rsid w:val="00832B30"/>
    <w:rsid w:val="00835656"/>
    <w:rsid w:val="008407E0"/>
    <w:rsid w:val="008414B8"/>
    <w:rsid w:val="0084308C"/>
    <w:rsid w:val="0084320E"/>
    <w:rsid w:val="00847717"/>
    <w:rsid w:val="00851F75"/>
    <w:rsid w:val="008573ED"/>
    <w:rsid w:val="0085796B"/>
    <w:rsid w:val="00860AA8"/>
    <w:rsid w:val="00862106"/>
    <w:rsid w:val="0086331D"/>
    <w:rsid w:val="00863CDC"/>
    <w:rsid w:val="00867507"/>
    <w:rsid w:val="00867C9D"/>
    <w:rsid w:val="008700D6"/>
    <w:rsid w:val="00875455"/>
    <w:rsid w:val="00876FD0"/>
    <w:rsid w:val="00877AC5"/>
    <w:rsid w:val="0088419D"/>
    <w:rsid w:val="0088616E"/>
    <w:rsid w:val="00886231"/>
    <w:rsid w:val="008919EF"/>
    <w:rsid w:val="008946D3"/>
    <w:rsid w:val="008A0463"/>
    <w:rsid w:val="008A25C5"/>
    <w:rsid w:val="008A31D1"/>
    <w:rsid w:val="008A381F"/>
    <w:rsid w:val="008A5F46"/>
    <w:rsid w:val="008B04EB"/>
    <w:rsid w:val="008B2AFA"/>
    <w:rsid w:val="008B37A8"/>
    <w:rsid w:val="008B7499"/>
    <w:rsid w:val="008C10BF"/>
    <w:rsid w:val="008C42FF"/>
    <w:rsid w:val="008C4908"/>
    <w:rsid w:val="008C54D0"/>
    <w:rsid w:val="008D0C56"/>
    <w:rsid w:val="008D16CB"/>
    <w:rsid w:val="008D2399"/>
    <w:rsid w:val="008D25F4"/>
    <w:rsid w:val="008D52E8"/>
    <w:rsid w:val="008D792F"/>
    <w:rsid w:val="008E5B78"/>
    <w:rsid w:val="008E68BA"/>
    <w:rsid w:val="008E6F1D"/>
    <w:rsid w:val="008E78D4"/>
    <w:rsid w:val="008F03E7"/>
    <w:rsid w:val="008F117B"/>
    <w:rsid w:val="008F625D"/>
    <w:rsid w:val="008F6422"/>
    <w:rsid w:val="009008D5"/>
    <w:rsid w:val="00902A82"/>
    <w:rsid w:val="0090432C"/>
    <w:rsid w:val="00905846"/>
    <w:rsid w:val="00907126"/>
    <w:rsid w:val="00910760"/>
    <w:rsid w:val="00913988"/>
    <w:rsid w:val="009144C3"/>
    <w:rsid w:val="0091598E"/>
    <w:rsid w:val="00915F18"/>
    <w:rsid w:val="00916537"/>
    <w:rsid w:val="00917D43"/>
    <w:rsid w:val="009260A6"/>
    <w:rsid w:val="00927854"/>
    <w:rsid w:val="009409A4"/>
    <w:rsid w:val="00941076"/>
    <w:rsid w:val="009410B9"/>
    <w:rsid w:val="00941D4B"/>
    <w:rsid w:val="00941F88"/>
    <w:rsid w:val="0095072A"/>
    <w:rsid w:val="0095202F"/>
    <w:rsid w:val="00953584"/>
    <w:rsid w:val="00954946"/>
    <w:rsid w:val="0095659C"/>
    <w:rsid w:val="00960609"/>
    <w:rsid w:val="00963F66"/>
    <w:rsid w:val="009675BC"/>
    <w:rsid w:val="00974E98"/>
    <w:rsid w:val="009776B3"/>
    <w:rsid w:val="00980D58"/>
    <w:rsid w:val="00984E51"/>
    <w:rsid w:val="00990164"/>
    <w:rsid w:val="009908B6"/>
    <w:rsid w:val="00995546"/>
    <w:rsid w:val="00995BB9"/>
    <w:rsid w:val="009A23E0"/>
    <w:rsid w:val="009A3580"/>
    <w:rsid w:val="009A4527"/>
    <w:rsid w:val="009B2017"/>
    <w:rsid w:val="009B2D92"/>
    <w:rsid w:val="009B36AB"/>
    <w:rsid w:val="009B45EC"/>
    <w:rsid w:val="009B645B"/>
    <w:rsid w:val="009C2801"/>
    <w:rsid w:val="009D0FED"/>
    <w:rsid w:val="009D2D81"/>
    <w:rsid w:val="009D4261"/>
    <w:rsid w:val="009D5466"/>
    <w:rsid w:val="009D5BC7"/>
    <w:rsid w:val="009E0304"/>
    <w:rsid w:val="009E0C5E"/>
    <w:rsid w:val="009E349C"/>
    <w:rsid w:val="009E40D2"/>
    <w:rsid w:val="009E5EC2"/>
    <w:rsid w:val="009F09FA"/>
    <w:rsid w:val="009F47A5"/>
    <w:rsid w:val="009F6750"/>
    <w:rsid w:val="009F72BE"/>
    <w:rsid w:val="00A041A1"/>
    <w:rsid w:val="00A06E4E"/>
    <w:rsid w:val="00A125A6"/>
    <w:rsid w:val="00A213C6"/>
    <w:rsid w:val="00A23411"/>
    <w:rsid w:val="00A23BD9"/>
    <w:rsid w:val="00A26E8E"/>
    <w:rsid w:val="00A307EE"/>
    <w:rsid w:val="00A319C0"/>
    <w:rsid w:val="00A31D9E"/>
    <w:rsid w:val="00A327D9"/>
    <w:rsid w:val="00A346E5"/>
    <w:rsid w:val="00A348B2"/>
    <w:rsid w:val="00A34A47"/>
    <w:rsid w:val="00A37066"/>
    <w:rsid w:val="00A37CB3"/>
    <w:rsid w:val="00A40736"/>
    <w:rsid w:val="00A42C34"/>
    <w:rsid w:val="00A439D7"/>
    <w:rsid w:val="00A47242"/>
    <w:rsid w:val="00A507B2"/>
    <w:rsid w:val="00A51075"/>
    <w:rsid w:val="00A52745"/>
    <w:rsid w:val="00A52BEF"/>
    <w:rsid w:val="00A537E4"/>
    <w:rsid w:val="00A641F1"/>
    <w:rsid w:val="00A80E32"/>
    <w:rsid w:val="00A80F32"/>
    <w:rsid w:val="00A81EED"/>
    <w:rsid w:val="00A81F89"/>
    <w:rsid w:val="00A8359A"/>
    <w:rsid w:val="00A86D9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B043E"/>
    <w:rsid w:val="00AB155F"/>
    <w:rsid w:val="00AB3E99"/>
    <w:rsid w:val="00AC19F0"/>
    <w:rsid w:val="00AC3B38"/>
    <w:rsid w:val="00AC7673"/>
    <w:rsid w:val="00AD25B9"/>
    <w:rsid w:val="00AD337A"/>
    <w:rsid w:val="00AD767C"/>
    <w:rsid w:val="00AE3363"/>
    <w:rsid w:val="00AE3579"/>
    <w:rsid w:val="00AE3D46"/>
    <w:rsid w:val="00AE5E97"/>
    <w:rsid w:val="00AE7F9D"/>
    <w:rsid w:val="00AF2DC5"/>
    <w:rsid w:val="00AF466F"/>
    <w:rsid w:val="00AF6F7A"/>
    <w:rsid w:val="00B022F1"/>
    <w:rsid w:val="00B03491"/>
    <w:rsid w:val="00B05805"/>
    <w:rsid w:val="00B06D12"/>
    <w:rsid w:val="00B10786"/>
    <w:rsid w:val="00B17213"/>
    <w:rsid w:val="00B17F08"/>
    <w:rsid w:val="00B20536"/>
    <w:rsid w:val="00B2235E"/>
    <w:rsid w:val="00B2324D"/>
    <w:rsid w:val="00B2378D"/>
    <w:rsid w:val="00B35E79"/>
    <w:rsid w:val="00B37F9F"/>
    <w:rsid w:val="00B40D5C"/>
    <w:rsid w:val="00B44C63"/>
    <w:rsid w:val="00B53405"/>
    <w:rsid w:val="00B54733"/>
    <w:rsid w:val="00B60B26"/>
    <w:rsid w:val="00B6277B"/>
    <w:rsid w:val="00B64619"/>
    <w:rsid w:val="00B64D0D"/>
    <w:rsid w:val="00B72776"/>
    <w:rsid w:val="00B73049"/>
    <w:rsid w:val="00B76665"/>
    <w:rsid w:val="00B76BF4"/>
    <w:rsid w:val="00B84AA4"/>
    <w:rsid w:val="00B84D5D"/>
    <w:rsid w:val="00B85ADA"/>
    <w:rsid w:val="00B922C0"/>
    <w:rsid w:val="00B944AD"/>
    <w:rsid w:val="00B94814"/>
    <w:rsid w:val="00B94EEE"/>
    <w:rsid w:val="00BB0B43"/>
    <w:rsid w:val="00BB0CA7"/>
    <w:rsid w:val="00BB3134"/>
    <w:rsid w:val="00BB4FD8"/>
    <w:rsid w:val="00BC041A"/>
    <w:rsid w:val="00BC10C2"/>
    <w:rsid w:val="00BC28FA"/>
    <w:rsid w:val="00BC4200"/>
    <w:rsid w:val="00BC49A5"/>
    <w:rsid w:val="00BC771C"/>
    <w:rsid w:val="00BD245A"/>
    <w:rsid w:val="00BD3459"/>
    <w:rsid w:val="00BD3569"/>
    <w:rsid w:val="00BD3BCE"/>
    <w:rsid w:val="00BD4270"/>
    <w:rsid w:val="00BD53C3"/>
    <w:rsid w:val="00BD608E"/>
    <w:rsid w:val="00BD6630"/>
    <w:rsid w:val="00BD73BC"/>
    <w:rsid w:val="00BE053C"/>
    <w:rsid w:val="00BE3798"/>
    <w:rsid w:val="00BE6BFC"/>
    <w:rsid w:val="00BF1D81"/>
    <w:rsid w:val="00BF30E9"/>
    <w:rsid w:val="00BF580C"/>
    <w:rsid w:val="00BF5DBD"/>
    <w:rsid w:val="00BF71A7"/>
    <w:rsid w:val="00BF72FC"/>
    <w:rsid w:val="00C00887"/>
    <w:rsid w:val="00C02573"/>
    <w:rsid w:val="00C031D4"/>
    <w:rsid w:val="00C0442F"/>
    <w:rsid w:val="00C06CB7"/>
    <w:rsid w:val="00C11132"/>
    <w:rsid w:val="00C115C7"/>
    <w:rsid w:val="00C13558"/>
    <w:rsid w:val="00C13FFD"/>
    <w:rsid w:val="00C1463B"/>
    <w:rsid w:val="00C16B65"/>
    <w:rsid w:val="00C173A9"/>
    <w:rsid w:val="00C17589"/>
    <w:rsid w:val="00C21456"/>
    <w:rsid w:val="00C21DD1"/>
    <w:rsid w:val="00C2344C"/>
    <w:rsid w:val="00C2395C"/>
    <w:rsid w:val="00C2686F"/>
    <w:rsid w:val="00C27A01"/>
    <w:rsid w:val="00C314B2"/>
    <w:rsid w:val="00C31727"/>
    <w:rsid w:val="00C345B1"/>
    <w:rsid w:val="00C43B0B"/>
    <w:rsid w:val="00C44577"/>
    <w:rsid w:val="00C45C69"/>
    <w:rsid w:val="00C52BB0"/>
    <w:rsid w:val="00C5431C"/>
    <w:rsid w:val="00C55187"/>
    <w:rsid w:val="00C55B40"/>
    <w:rsid w:val="00C56565"/>
    <w:rsid w:val="00C5682F"/>
    <w:rsid w:val="00C62954"/>
    <w:rsid w:val="00C64585"/>
    <w:rsid w:val="00C67A42"/>
    <w:rsid w:val="00C703D0"/>
    <w:rsid w:val="00C755FE"/>
    <w:rsid w:val="00C777EB"/>
    <w:rsid w:val="00C8020B"/>
    <w:rsid w:val="00C804BC"/>
    <w:rsid w:val="00C8369D"/>
    <w:rsid w:val="00C91C67"/>
    <w:rsid w:val="00C929CE"/>
    <w:rsid w:val="00C97483"/>
    <w:rsid w:val="00CA0437"/>
    <w:rsid w:val="00CA056B"/>
    <w:rsid w:val="00CA0648"/>
    <w:rsid w:val="00CA2E3F"/>
    <w:rsid w:val="00CA4028"/>
    <w:rsid w:val="00CA4FAB"/>
    <w:rsid w:val="00CA7CCD"/>
    <w:rsid w:val="00CB2DDA"/>
    <w:rsid w:val="00CB32C3"/>
    <w:rsid w:val="00CB3766"/>
    <w:rsid w:val="00CB3788"/>
    <w:rsid w:val="00CD31AC"/>
    <w:rsid w:val="00CD4385"/>
    <w:rsid w:val="00CD4DA0"/>
    <w:rsid w:val="00CE5479"/>
    <w:rsid w:val="00CF3549"/>
    <w:rsid w:val="00CF3CFB"/>
    <w:rsid w:val="00CF41AD"/>
    <w:rsid w:val="00CF58A9"/>
    <w:rsid w:val="00D02635"/>
    <w:rsid w:val="00D02C26"/>
    <w:rsid w:val="00D0633A"/>
    <w:rsid w:val="00D06713"/>
    <w:rsid w:val="00D10BF3"/>
    <w:rsid w:val="00D114A5"/>
    <w:rsid w:val="00D118BA"/>
    <w:rsid w:val="00D13858"/>
    <w:rsid w:val="00D17604"/>
    <w:rsid w:val="00D17C41"/>
    <w:rsid w:val="00D21077"/>
    <w:rsid w:val="00D22466"/>
    <w:rsid w:val="00D24912"/>
    <w:rsid w:val="00D25789"/>
    <w:rsid w:val="00D2717B"/>
    <w:rsid w:val="00D3261C"/>
    <w:rsid w:val="00D330B7"/>
    <w:rsid w:val="00D3544E"/>
    <w:rsid w:val="00D36299"/>
    <w:rsid w:val="00D363EF"/>
    <w:rsid w:val="00D373A9"/>
    <w:rsid w:val="00D4691E"/>
    <w:rsid w:val="00D477DD"/>
    <w:rsid w:val="00D5575D"/>
    <w:rsid w:val="00D70849"/>
    <w:rsid w:val="00D729F4"/>
    <w:rsid w:val="00D742DD"/>
    <w:rsid w:val="00D747A9"/>
    <w:rsid w:val="00D87F93"/>
    <w:rsid w:val="00D87FF4"/>
    <w:rsid w:val="00D9135B"/>
    <w:rsid w:val="00D9144E"/>
    <w:rsid w:val="00D96F64"/>
    <w:rsid w:val="00D972CC"/>
    <w:rsid w:val="00D975FE"/>
    <w:rsid w:val="00DA031D"/>
    <w:rsid w:val="00DA07C7"/>
    <w:rsid w:val="00DA37FB"/>
    <w:rsid w:val="00DA3EE5"/>
    <w:rsid w:val="00DA42B8"/>
    <w:rsid w:val="00DA5075"/>
    <w:rsid w:val="00DA6CD2"/>
    <w:rsid w:val="00DB00B4"/>
    <w:rsid w:val="00DB3328"/>
    <w:rsid w:val="00DB6125"/>
    <w:rsid w:val="00DC5591"/>
    <w:rsid w:val="00DD0FF9"/>
    <w:rsid w:val="00DD43D5"/>
    <w:rsid w:val="00DD526E"/>
    <w:rsid w:val="00DE2667"/>
    <w:rsid w:val="00DE456E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744E"/>
    <w:rsid w:val="00E076EA"/>
    <w:rsid w:val="00E07925"/>
    <w:rsid w:val="00E1169A"/>
    <w:rsid w:val="00E12377"/>
    <w:rsid w:val="00E142A2"/>
    <w:rsid w:val="00E224AB"/>
    <w:rsid w:val="00E24025"/>
    <w:rsid w:val="00E2442C"/>
    <w:rsid w:val="00E24DA5"/>
    <w:rsid w:val="00E318F7"/>
    <w:rsid w:val="00E32359"/>
    <w:rsid w:val="00E40F96"/>
    <w:rsid w:val="00E44727"/>
    <w:rsid w:val="00E46070"/>
    <w:rsid w:val="00E50CA4"/>
    <w:rsid w:val="00E538E1"/>
    <w:rsid w:val="00E54ED5"/>
    <w:rsid w:val="00E55E11"/>
    <w:rsid w:val="00E576B1"/>
    <w:rsid w:val="00E577CB"/>
    <w:rsid w:val="00E57A31"/>
    <w:rsid w:val="00E60404"/>
    <w:rsid w:val="00E63032"/>
    <w:rsid w:val="00E657D9"/>
    <w:rsid w:val="00E66EDF"/>
    <w:rsid w:val="00E7110E"/>
    <w:rsid w:val="00E75843"/>
    <w:rsid w:val="00E81F7E"/>
    <w:rsid w:val="00E84266"/>
    <w:rsid w:val="00E85C2B"/>
    <w:rsid w:val="00E879E5"/>
    <w:rsid w:val="00E92192"/>
    <w:rsid w:val="00E93622"/>
    <w:rsid w:val="00E967A5"/>
    <w:rsid w:val="00EA15AF"/>
    <w:rsid w:val="00EA1ACC"/>
    <w:rsid w:val="00EB001C"/>
    <w:rsid w:val="00EB43CF"/>
    <w:rsid w:val="00EB6A57"/>
    <w:rsid w:val="00EC0C7E"/>
    <w:rsid w:val="00EC0DA6"/>
    <w:rsid w:val="00EC11AB"/>
    <w:rsid w:val="00EC184B"/>
    <w:rsid w:val="00EC2151"/>
    <w:rsid w:val="00EC7FA7"/>
    <w:rsid w:val="00ED0A71"/>
    <w:rsid w:val="00ED2E8F"/>
    <w:rsid w:val="00ED379E"/>
    <w:rsid w:val="00ED38B8"/>
    <w:rsid w:val="00ED4285"/>
    <w:rsid w:val="00ED4E83"/>
    <w:rsid w:val="00ED78BE"/>
    <w:rsid w:val="00ED7CEE"/>
    <w:rsid w:val="00EE206B"/>
    <w:rsid w:val="00EE36ED"/>
    <w:rsid w:val="00EE3FA6"/>
    <w:rsid w:val="00EE70CD"/>
    <w:rsid w:val="00EF1DB5"/>
    <w:rsid w:val="00EF236A"/>
    <w:rsid w:val="00EF5F0F"/>
    <w:rsid w:val="00F029D1"/>
    <w:rsid w:val="00F10949"/>
    <w:rsid w:val="00F16341"/>
    <w:rsid w:val="00F216C8"/>
    <w:rsid w:val="00F218A2"/>
    <w:rsid w:val="00F25AF7"/>
    <w:rsid w:val="00F27786"/>
    <w:rsid w:val="00F33317"/>
    <w:rsid w:val="00F37694"/>
    <w:rsid w:val="00F40AAA"/>
    <w:rsid w:val="00F410E8"/>
    <w:rsid w:val="00F4157E"/>
    <w:rsid w:val="00F41D64"/>
    <w:rsid w:val="00F42B6B"/>
    <w:rsid w:val="00F45079"/>
    <w:rsid w:val="00F46156"/>
    <w:rsid w:val="00F534C6"/>
    <w:rsid w:val="00F55695"/>
    <w:rsid w:val="00F55BFC"/>
    <w:rsid w:val="00F600CB"/>
    <w:rsid w:val="00F60203"/>
    <w:rsid w:val="00F61EF3"/>
    <w:rsid w:val="00F62EC2"/>
    <w:rsid w:val="00F63780"/>
    <w:rsid w:val="00F64552"/>
    <w:rsid w:val="00F656E8"/>
    <w:rsid w:val="00F6595C"/>
    <w:rsid w:val="00F664F0"/>
    <w:rsid w:val="00F700CE"/>
    <w:rsid w:val="00F7379E"/>
    <w:rsid w:val="00F7695C"/>
    <w:rsid w:val="00F83F46"/>
    <w:rsid w:val="00F91AE5"/>
    <w:rsid w:val="00F92E19"/>
    <w:rsid w:val="00F930EC"/>
    <w:rsid w:val="00F94B82"/>
    <w:rsid w:val="00FA08B8"/>
    <w:rsid w:val="00FA51C7"/>
    <w:rsid w:val="00FA5751"/>
    <w:rsid w:val="00FA5E58"/>
    <w:rsid w:val="00FA7FCE"/>
    <w:rsid w:val="00FB114D"/>
    <w:rsid w:val="00FB1285"/>
    <w:rsid w:val="00FB15E5"/>
    <w:rsid w:val="00FB20BB"/>
    <w:rsid w:val="00FB4A65"/>
    <w:rsid w:val="00FB6B51"/>
    <w:rsid w:val="00FC1EA3"/>
    <w:rsid w:val="00FC2A10"/>
    <w:rsid w:val="00FC4708"/>
    <w:rsid w:val="00FC7646"/>
    <w:rsid w:val="00FD5CE9"/>
    <w:rsid w:val="00FE133D"/>
    <w:rsid w:val="00FE403F"/>
    <w:rsid w:val="00FE53C0"/>
    <w:rsid w:val="00FE5A38"/>
    <w:rsid w:val="00FF0EE5"/>
    <w:rsid w:val="00FF22C8"/>
    <w:rsid w:val="00FF28F8"/>
    <w:rsid w:val="00FF4B70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A5C05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C5431C"/>
    <w:pPr>
      <w:autoSpaceDE/>
      <w:autoSpaceDN/>
      <w:adjustRightInd/>
      <w:spacing w:before="100" w:beforeAutospacing="1" w:after="100" w:afterAutospacing="1"/>
      <w:ind w:left="0"/>
    </w:pPr>
    <w:rPr>
      <w:rFonts w:ascii="Times New Roman" w:hAnsi="Times New Roman" w:cs="Times New Roman"/>
      <w:spacing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.tartler@tartler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channel/UCRsnpGcmrzKhDIOsRhBoiO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rtler-group.com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721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5258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217</cp:revision>
  <cp:lastPrinted>2022-05-04T09:41:00Z</cp:lastPrinted>
  <dcterms:created xsi:type="dcterms:W3CDTF">2020-11-09T10:28:00Z</dcterms:created>
  <dcterms:modified xsi:type="dcterms:W3CDTF">2022-05-04T09:41:00Z</dcterms:modified>
</cp:coreProperties>
</file>